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6C5" w:rsidP="004006C5" w:rsidRDefault="004006C5" w14:paraId="6510E4B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54231DE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623F874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MIEJSCE AKTYWNOŚCI MIESZKAŃCÓW</w:t>
      </w:r>
      <w:r>
        <w:rPr>
          <w:rStyle w:val="eop"/>
          <w:color w:val="000000"/>
        </w:rPr>
        <w:t> </w:t>
      </w:r>
    </w:p>
    <w:p w:rsidR="004006C5" w:rsidP="004006C5" w:rsidRDefault="004006C5" w14:paraId="3A349C0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Kraków, Osiedle Na Kozłówce 25</w:t>
      </w:r>
      <w:r>
        <w:rPr>
          <w:rStyle w:val="eop"/>
          <w:color w:val="000000"/>
        </w:rPr>
        <w:t> </w:t>
      </w:r>
    </w:p>
    <w:p w:rsidR="004006C5" w:rsidP="004006C5" w:rsidRDefault="004006C5" w14:paraId="0F51D8F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23348E19" w:rsidRDefault="004006C5" w14:paraId="51FC2B5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i w:val="1"/>
          <w:iCs w:val="1"/>
          <w:sz w:val="18"/>
          <w:szCs w:val="18"/>
        </w:rPr>
      </w:pPr>
      <w:r w:rsidRPr="23348E19" w:rsidR="004006C5">
        <w:rPr>
          <w:rStyle w:val="normaltextrun"/>
          <w:i w:val="1"/>
          <w:iCs w:val="1"/>
          <w:color w:val="000000" w:themeColor="text1" w:themeTint="FF" w:themeShade="FF"/>
        </w:rPr>
        <w:t>Preambuła</w:t>
      </w:r>
      <w:r w:rsidRPr="23348E19" w:rsidR="004006C5">
        <w:rPr>
          <w:rStyle w:val="eop"/>
          <w:i w:val="1"/>
          <w:iCs w:val="1"/>
          <w:color w:val="000000" w:themeColor="text1" w:themeTint="FF" w:themeShade="FF"/>
        </w:rPr>
        <w:t> </w:t>
      </w:r>
    </w:p>
    <w:p w:rsidR="004006C5" w:rsidP="004006C5" w:rsidRDefault="004006C5" w14:paraId="521816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23348E19" w:rsidRDefault="004006C5" w14:paraId="012141AC" w14:textId="77777777" w14:noSpellErr="1">
      <w:pPr>
        <w:pStyle w:val="paragraph"/>
        <w:spacing w:before="0" w:beforeAutospacing="off" w:after="0" w:afterAutospacing="off"/>
        <w:ind w:left="0" w:firstLine="0"/>
        <w:textAlignment w:val="baseline"/>
      </w:pPr>
      <w:r w:rsidRPr="23348E19" w:rsidR="004006C5">
        <w:rPr>
          <w:rStyle w:val="normaltextrun"/>
          <w:b w:val="1"/>
          <w:bCs w:val="1"/>
        </w:rPr>
        <w:t>Dlaczego tworzymy</w:t>
      </w:r>
      <w:r w:rsidRPr="23348E19" w:rsidR="004006C5">
        <w:rPr>
          <w:rStyle w:val="normaltextrun"/>
        </w:rPr>
        <w:t xml:space="preserve"> </w:t>
      </w:r>
      <w:r w:rsidRPr="23348E19" w:rsidR="004006C5">
        <w:rPr>
          <w:rStyle w:val="normaltextrun"/>
          <w:b w:val="1"/>
          <w:bCs w:val="1"/>
        </w:rPr>
        <w:t>Miejsce Aktywności Mieszkańców</w:t>
      </w:r>
      <w:r w:rsidRPr="23348E19" w:rsidR="004006C5">
        <w:rPr>
          <w:rStyle w:val="normaltextrun"/>
        </w:rPr>
        <w:t>?</w:t>
      </w:r>
      <w:r w:rsidRPr="23348E19" w:rsidR="004006C5">
        <w:rPr>
          <w:rStyle w:val="eop"/>
        </w:rPr>
        <w:t> </w:t>
      </w:r>
    </w:p>
    <w:p w:rsidR="004006C5" w:rsidP="004006C5" w:rsidRDefault="004006C5" w14:paraId="73E110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23348E19" w:rsidRDefault="004006C5" w14:paraId="1C40984B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color w:val="000000" w:themeColor="text1" w:themeTint="FF" w:themeShade="FF"/>
        </w:rPr>
        <w:t>Wierzymy w moc współpracy, wspólnoty i sąsiedztwa. Wiemy, że każdy ma unikalne zdolności, umiejętności i pasje, którymi może podzielić się z innymi i sprawiać, że życie staje się lepsze.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23348E19" w:rsidP="23348E19" w:rsidRDefault="23348E19" w14:paraId="3EE68FA0" w14:textId="06E537AC">
      <w:pPr>
        <w:pStyle w:val="paragraph"/>
        <w:spacing w:before="0" w:beforeAutospacing="off" w:after="0" w:afterAutospacing="off"/>
        <w:ind w:left="0" w:firstLine="0"/>
        <w:rPr>
          <w:rStyle w:val="normaltextrun"/>
        </w:rPr>
      </w:pPr>
    </w:p>
    <w:p w:rsidR="004006C5" w:rsidP="23348E19" w:rsidRDefault="004006C5" w14:paraId="751F4125" w14:textId="77777777" w14:noSpellErr="1">
      <w:pPr>
        <w:pStyle w:val="paragraph"/>
        <w:spacing w:before="0" w:beforeAutospacing="off" w:after="0" w:afterAutospacing="off"/>
        <w:ind w:left="0" w:firstLine="0"/>
        <w:textAlignment w:val="baseline"/>
        <w:rPr>
          <w:rStyle w:val="eop"/>
          <w:b w:val="1"/>
          <w:bCs w:val="1"/>
        </w:rPr>
      </w:pPr>
      <w:r w:rsidRPr="23348E19" w:rsidR="004006C5">
        <w:rPr>
          <w:rStyle w:val="normaltextrun"/>
          <w:b w:val="1"/>
          <w:bCs w:val="1"/>
        </w:rPr>
        <w:t>Co to jest Miejsce Aktywności Mieszkańców?</w:t>
      </w:r>
      <w:r w:rsidRPr="23348E19" w:rsidR="004006C5">
        <w:rPr>
          <w:rStyle w:val="eop"/>
          <w:b w:val="1"/>
          <w:bCs w:val="1"/>
        </w:rPr>
        <w:t> </w:t>
      </w:r>
    </w:p>
    <w:p w:rsidR="004006C5" w:rsidP="004006C5" w:rsidRDefault="004006C5" w14:paraId="4B1328B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23348E19" w:rsidRDefault="004006C5" w14:paraId="390DF37C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color w:val="000000" w:themeColor="text1" w:themeTint="FF" w:themeShade="FF"/>
        </w:rPr>
        <w:t>To przestrzeń otwarta na różnorodne sąsiedzkie inicjatywy dla osób w każdym wieku. Miejsce, gdzie można się spotkać i porozmawiać, zorganizować zajęcia, warsztaty, prelekcje, wykłady, obmyślić własny projekt społeczny.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23348E19" w:rsidP="23348E19" w:rsidRDefault="23348E19" w14:paraId="2847332D" w14:textId="48581E40">
      <w:pPr>
        <w:pStyle w:val="paragraph"/>
        <w:spacing w:before="0" w:beforeAutospacing="off" w:after="0" w:afterAutospacing="off"/>
        <w:ind w:left="0" w:firstLine="0"/>
        <w:rPr>
          <w:rStyle w:val="normaltextrun"/>
        </w:rPr>
      </w:pPr>
    </w:p>
    <w:p w:rsidR="004006C5" w:rsidP="23348E19" w:rsidRDefault="004006C5" w14:paraId="6742B150" w14:textId="77777777" w14:noSpellErr="1">
      <w:pPr>
        <w:pStyle w:val="paragraph"/>
        <w:spacing w:before="0" w:beforeAutospacing="off" w:after="0" w:afterAutospacing="off"/>
        <w:ind w:left="0" w:firstLine="0"/>
        <w:textAlignment w:val="baseline"/>
        <w:rPr>
          <w:rStyle w:val="eop"/>
          <w:b w:val="1"/>
          <w:bCs w:val="1"/>
        </w:rPr>
      </w:pPr>
      <w:r w:rsidRPr="23348E19" w:rsidR="004006C5">
        <w:rPr>
          <w:rStyle w:val="normaltextrun"/>
          <w:b w:val="1"/>
          <w:bCs w:val="1"/>
        </w:rPr>
        <w:t>Jak działa Miejsce Aktywności Mieszkańców?</w:t>
      </w:r>
      <w:r w:rsidRPr="23348E19" w:rsidR="004006C5">
        <w:rPr>
          <w:rStyle w:val="eop"/>
          <w:b w:val="1"/>
          <w:bCs w:val="1"/>
        </w:rPr>
        <w:t> </w:t>
      </w:r>
    </w:p>
    <w:p w:rsidR="004006C5" w:rsidP="004006C5" w:rsidRDefault="004006C5" w14:paraId="04993F0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23348E19" w:rsidRDefault="004006C5" w14:paraId="0613B7C7" w14:textId="77777777" w14:noSpellErr="1">
      <w:pPr>
        <w:pStyle w:val="paragraph"/>
        <w:numPr>
          <w:ilvl w:val="0"/>
          <w:numId w:val="4"/>
        </w:numPr>
        <w:spacing w:before="0" w:beforeAutospacing="off" w:after="0" w:afterAutospacing="off"/>
        <w:ind w:left="0" w:firstLine="0"/>
        <w:textAlignment w:val="baseline"/>
        <w:rPr/>
      </w:pPr>
      <w:r w:rsidRPr="23348E19" w:rsidR="004006C5">
        <w:rPr>
          <w:rStyle w:val="normaltextrun"/>
        </w:rPr>
        <w:t>Udostępniamy mieszkankom i mieszkańcom nieodpłatnie przestrzeń do działania.</w:t>
      </w:r>
      <w:r w:rsidRPr="23348E19" w:rsidR="004006C5">
        <w:rPr>
          <w:rStyle w:val="eop"/>
        </w:rPr>
        <w:t> </w:t>
      </w:r>
    </w:p>
    <w:p w:rsidR="004006C5" w:rsidP="23348E19" w:rsidRDefault="004006C5" w14:paraId="3D7E04AA" w14:textId="77777777" w14:noSpellErr="1">
      <w:pPr>
        <w:pStyle w:val="paragraph"/>
        <w:numPr>
          <w:ilvl w:val="0"/>
          <w:numId w:val="5"/>
        </w:numPr>
        <w:spacing w:before="0" w:beforeAutospacing="off" w:after="0" w:afterAutospacing="off"/>
        <w:ind w:left="0" w:firstLine="0"/>
        <w:textAlignment w:val="baseline"/>
        <w:rPr/>
      </w:pPr>
      <w:r w:rsidRPr="23348E19" w:rsidR="004006C5">
        <w:rPr>
          <w:rStyle w:val="normaltextrun"/>
        </w:rPr>
        <w:t>Animujemy i organizujemy działania i akcje społeczne.</w:t>
      </w:r>
      <w:r w:rsidRPr="23348E19" w:rsidR="004006C5">
        <w:rPr>
          <w:rStyle w:val="eop"/>
        </w:rPr>
        <w:t> </w:t>
      </w:r>
    </w:p>
    <w:p w:rsidR="004006C5" w:rsidP="23348E19" w:rsidRDefault="004006C5" w14:paraId="2685D084" w14:textId="77777777" w14:noSpellErr="1">
      <w:pPr>
        <w:pStyle w:val="paragraph"/>
        <w:numPr>
          <w:ilvl w:val="0"/>
          <w:numId w:val="6"/>
        </w:numPr>
        <w:spacing w:before="0" w:beforeAutospacing="off" w:after="0" w:afterAutospacing="off"/>
        <w:ind w:left="0" w:firstLine="0"/>
        <w:textAlignment w:val="baseline"/>
        <w:rPr/>
      </w:pPr>
      <w:r w:rsidRPr="23348E19" w:rsidR="004006C5">
        <w:rPr>
          <w:rStyle w:val="normaltextrun"/>
        </w:rPr>
        <w:t>Pomagamy mieszkankom i mieszkańcom w realizacji ich przedsięwzięć.</w:t>
      </w:r>
      <w:r w:rsidRPr="23348E19" w:rsidR="004006C5">
        <w:rPr>
          <w:rStyle w:val="eop"/>
        </w:rPr>
        <w:t> </w:t>
      </w:r>
    </w:p>
    <w:p w:rsidR="004006C5" w:rsidP="23348E19" w:rsidRDefault="004006C5" w14:paraId="769D1ADC" w14:textId="77777777" w14:noSpellErr="1">
      <w:pPr>
        <w:pStyle w:val="paragraph"/>
        <w:numPr>
          <w:ilvl w:val="0"/>
          <w:numId w:val="7"/>
        </w:numPr>
        <w:spacing w:before="0" w:beforeAutospacing="off" w:after="0" w:afterAutospacing="off"/>
        <w:ind w:left="0" w:firstLine="0"/>
        <w:textAlignment w:val="baseline"/>
        <w:rPr/>
      </w:pPr>
      <w:r w:rsidRPr="23348E19" w:rsidR="004006C5">
        <w:rPr>
          <w:rStyle w:val="normaltextrun"/>
        </w:rPr>
        <w:t>Pomagamy zdobywać dodatkowe środki na działania.</w:t>
      </w:r>
      <w:r w:rsidRPr="23348E19" w:rsidR="004006C5">
        <w:rPr>
          <w:rStyle w:val="eop"/>
        </w:rPr>
        <w:t> </w:t>
      </w:r>
    </w:p>
    <w:p w:rsidR="004006C5" w:rsidP="23348E19" w:rsidRDefault="004006C5" w14:paraId="041C71FF" w14:textId="390CCF89">
      <w:pPr>
        <w:pStyle w:val="paragraph"/>
        <w:numPr>
          <w:ilvl w:val="0"/>
          <w:numId w:val="8"/>
        </w:numPr>
        <w:spacing w:before="0" w:beforeAutospacing="off" w:after="0" w:afterAutospacing="off"/>
        <w:ind w:left="0" w:firstLine="0"/>
        <w:textAlignment w:val="baseline"/>
        <w:rPr/>
      </w:pPr>
      <w:r w:rsidRPr="23348E19" w:rsidR="004006C5">
        <w:rPr>
          <w:rStyle w:val="normaltextrun"/>
        </w:rPr>
        <w:t xml:space="preserve">Zapraszamy organizacje pozarządowe do prowadzenia działań dla mieszkanek i </w:t>
      </w:r>
      <w:r>
        <w:tab/>
      </w:r>
      <w:r>
        <w:tab/>
      </w:r>
      <w:r w:rsidRPr="23348E19" w:rsidR="27357012">
        <w:rPr>
          <w:rStyle w:val="normaltextrun"/>
        </w:rPr>
        <w:t>m</w:t>
      </w:r>
      <w:r w:rsidRPr="23348E19" w:rsidR="004006C5">
        <w:rPr>
          <w:rStyle w:val="normaltextrun"/>
        </w:rPr>
        <w:t>ieszkańców. </w:t>
      </w:r>
      <w:r w:rsidRPr="23348E19" w:rsidR="004006C5">
        <w:rPr>
          <w:rStyle w:val="eop"/>
        </w:rPr>
        <w:t> </w:t>
      </w:r>
    </w:p>
    <w:p w:rsidR="004006C5" w:rsidP="23348E19" w:rsidRDefault="004006C5" w14:paraId="524DF1B8" w14:textId="751E8A64">
      <w:pPr>
        <w:pStyle w:val="paragraph"/>
        <w:numPr>
          <w:ilvl w:val="0"/>
          <w:numId w:val="9"/>
        </w:numPr>
        <w:spacing w:before="0" w:beforeAutospacing="off" w:after="0" w:afterAutospacing="off"/>
        <w:ind w:left="0" w:firstLine="0"/>
        <w:textAlignment w:val="baseline"/>
        <w:rPr/>
      </w:pPr>
      <w:r w:rsidRPr="23348E19" w:rsidR="004006C5">
        <w:rPr>
          <w:rStyle w:val="normaltextrun"/>
        </w:rPr>
        <w:t xml:space="preserve">Wspieramy aktywność obywatelską, np. petycje, inicjatywy lokalne, budżety </w:t>
      </w:r>
      <w:r>
        <w:tab/>
      </w:r>
      <w:r>
        <w:tab/>
      </w:r>
      <w:r w:rsidRPr="23348E19" w:rsidR="229D68D8">
        <w:rPr>
          <w:rStyle w:val="normaltextrun"/>
        </w:rPr>
        <w:t>o</w:t>
      </w:r>
      <w:r w:rsidRPr="23348E19" w:rsidR="004006C5">
        <w:rPr>
          <w:rStyle w:val="normaltextrun"/>
        </w:rPr>
        <w:t>bywatelskie, konsultacje społeczne.</w:t>
      </w:r>
      <w:r w:rsidRPr="23348E19" w:rsidR="004006C5">
        <w:rPr>
          <w:rStyle w:val="eop"/>
        </w:rPr>
        <w:t> </w:t>
      </w:r>
    </w:p>
    <w:p w:rsidR="004006C5" w:rsidP="004006C5" w:rsidRDefault="004006C5" w14:paraId="133EEE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705133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b w:val="1"/>
          <w:bCs w:val="1"/>
          <w:color w:val="000000" w:themeColor="text1" w:themeTint="FF" w:themeShade="FF"/>
        </w:rPr>
        <w:t>Wartości jakimi się kierujemy: 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23348E19" w:rsidP="23348E19" w:rsidRDefault="23348E19" w14:paraId="5DE7AE24" w14:textId="4863FDCC">
      <w:pPr>
        <w:pStyle w:val="paragraph"/>
        <w:spacing w:before="0" w:beforeAutospacing="off" w:after="0" w:afterAutospacing="off"/>
        <w:ind w:left="360" w:hanging="360"/>
        <w:rPr>
          <w:rStyle w:val="normaltextrun"/>
        </w:rPr>
      </w:pPr>
    </w:p>
    <w:p w:rsidR="004006C5" w:rsidP="004006C5" w:rsidRDefault="004006C5" w14:paraId="3E888D43" w14:textId="61CFB1A5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·      Wspólnota </w:t>
      </w:r>
      <w:r>
        <w:rPr>
          <w:rStyle w:val="eop"/>
        </w:rPr>
        <w:t> </w:t>
      </w:r>
    </w:p>
    <w:p w:rsidR="004006C5" w:rsidP="004006C5" w:rsidRDefault="004006C5" w14:paraId="17A02533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·      Różnorodność </w:t>
      </w:r>
      <w:r>
        <w:rPr>
          <w:rStyle w:val="eop"/>
        </w:rPr>
        <w:t> </w:t>
      </w:r>
    </w:p>
    <w:p w:rsidR="004006C5" w:rsidP="004006C5" w:rsidRDefault="004006C5" w14:paraId="75BFD18B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·      Sąsiedztwo </w:t>
      </w:r>
      <w:r>
        <w:rPr>
          <w:rStyle w:val="eop"/>
        </w:rPr>
        <w:t> </w:t>
      </w:r>
    </w:p>
    <w:p w:rsidR="004006C5" w:rsidP="004006C5" w:rsidRDefault="004006C5" w14:paraId="5AD6AE4A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·      Dialog </w:t>
      </w:r>
      <w:r>
        <w:rPr>
          <w:rStyle w:val="eop"/>
        </w:rPr>
        <w:t> </w:t>
      </w:r>
    </w:p>
    <w:p w:rsidR="004006C5" w:rsidP="004006C5" w:rsidRDefault="004006C5" w14:paraId="78E94331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·      Zaufanie </w:t>
      </w:r>
      <w:r>
        <w:rPr>
          <w:rStyle w:val="eop"/>
        </w:rPr>
        <w:t> </w:t>
      </w:r>
    </w:p>
    <w:p w:rsidR="004006C5" w:rsidP="004006C5" w:rsidRDefault="004006C5" w14:paraId="27C3A7BD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·      Otwartość </w:t>
      </w:r>
      <w:r>
        <w:rPr>
          <w:rStyle w:val="eop"/>
        </w:rPr>
        <w:t> </w:t>
      </w:r>
    </w:p>
    <w:p w:rsidR="004006C5" w:rsidP="004006C5" w:rsidRDefault="004006C5" w14:paraId="1806B7BB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·      Kreatywność </w:t>
      </w:r>
      <w:r>
        <w:rPr>
          <w:rStyle w:val="eop"/>
        </w:rPr>
        <w:t> </w:t>
      </w:r>
    </w:p>
    <w:p w:rsidRPr="004006C5" w:rsidR="004006C5" w:rsidP="004006C5" w:rsidRDefault="004006C5" w14:paraId="54C35201" w14:textId="73A6CE5B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</w:rPr>
      </w:pPr>
      <w:r>
        <w:rPr>
          <w:rStyle w:val="normaltextrun"/>
        </w:rPr>
        <w:t xml:space="preserve">·      Neutralność </w:t>
      </w:r>
      <w:r w:rsidRPr="004006C5">
        <w:rPr>
          <w:rStyle w:val="normaltextrun"/>
        </w:rPr>
        <w:t xml:space="preserve">światopoglądowa </w:t>
      </w:r>
    </w:p>
    <w:p w:rsidR="004006C5" w:rsidP="004006C5" w:rsidRDefault="004006C5" w14:paraId="398912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7D2D51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4006C5" w:rsidP="004006C5" w:rsidRDefault="004006C5" w14:paraId="13664710" w14:textId="7225324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23348E19" w:rsidRDefault="004006C5" w14:paraId="6BA8E725" w14:textId="6F21BEC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color w:val="000000" w:themeColor="text1" w:themeTint="FF" w:themeShade="FF"/>
        </w:rPr>
        <w:t>Regulamin 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004006C5" w:rsidP="004006C5" w:rsidRDefault="004006C5" w14:paraId="49B878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44E5E71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Postanowienia ogólne</w:t>
      </w:r>
      <w:r>
        <w:rPr>
          <w:rStyle w:val="eop"/>
          <w:color w:val="000000"/>
        </w:rPr>
        <w:t> </w:t>
      </w:r>
    </w:p>
    <w:p w:rsidR="004006C5" w:rsidP="004006C5" w:rsidRDefault="004006C5" w14:paraId="42DFAB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23348E19" w:rsidRDefault="004006C5" w14:paraId="19B422C5" w14:textId="77777777" w14:noSpellErr="1">
      <w:pPr>
        <w:pStyle w:val="paragraph"/>
        <w:numPr>
          <w:ilvl w:val="0"/>
          <w:numId w:val="10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Operatorem </w:t>
      </w:r>
      <w:r w:rsidRPr="23348E19" w:rsidR="004006C5">
        <w:rPr>
          <w:rStyle w:val="normaltextrun"/>
          <w:b w:val="1"/>
          <w:bCs w:val="1"/>
        </w:rPr>
        <w:t>M</w:t>
      </w:r>
      <w:r w:rsidRPr="23348E19" w:rsidR="004006C5">
        <w:rPr>
          <w:rStyle w:val="normaltextrun"/>
        </w:rPr>
        <w:t xml:space="preserve">iejsca </w:t>
      </w:r>
      <w:r w:rsidRPr="23348E19" w:rsidR="004006C5">
        <w:rPr>
          <w:rStyle w:val="normaltextrun"/>
          <w:b w:val="1"/>
          <w:bCs w:val="1"/>
        </w:rPr>
        <w:t>A</w:t>
      </w:r>
      <w:r w:rsidRPr="23348E19" w:rsidR="004006C5">
        <w:rPr>
          <w:rStyle w:val="normaltextrun"/>
        </w:rPr>
        <w:t xml:space="preserve">ktywności </w:t>
      </w:r>
      <w:r w:rsidRPr="23348E19" w:rsidR="004006C5">
        <w:rPr>
          <w:rStyle w:val="normaltextrun"/>
          <w:b w:val="1"/>
          <w:bCs w:val="1"/>
        </w:rPr>
        <w:t>M</w:t>
      </w:r>
      <w:r w:rsidRPr="23348E19" w:rsidR="004006C5">
        <w:rPr>
          <w:rStyle w:val="normaltextrun"/>
        </w:rPr>
        <w:t>ieszkańców (</w:t>
      </w:r>
      <w:r w:rsidRPr="23348E19" w:rsidR="004006C5">
        <w:rPr>
          <w:rStyle w:val="normaltextrun"/>
          <w:b w:val="1"/>
          <w:bCs w:val="1"/>
        </w:rPr>
        <w:t>MAM</w:t>
      </w:r>
      <w:r w:rsidRPr="23348E19" w:rsidR="004006C5">
        <w:rPr>
          <w:rStyle w:val="normaltextrun"/>
        </w:rPr>
        <w:t>) jest Fundacja Biuro Inicjatyw Społecznych w ramach realizacji zadania publicznego „Miejsce Aktywności Mieszkańców Na Kozłówce 25” finansowanego ze środków Miasta Krakowa.</w:t>
      </w:r>
      <w:r w:rsidRPr="23348E19" w:rsidR="004006C5">
        <w:rPr>
          <w:rStyle w:val="eop"/>
        </w:rPr>
        <w:t> </w:t>
      </w:r>
    </w:p>
    <w:p w:rsidR="004006C5" w:rsidP="23348E19" w:rsidRDefault="004006C5" w14:paraId="2EA6B1FD" w14:textId="77777777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Przestrzeń w Miejscu Aktywności Mieszkańców jest udostępniana mieszkańcom i mieszkankom, organizacjom pozarządowym oraz innym podmiotom </w:t>
      </w:r>
      <w:r w:rsidRPr="23348E19" w:rsidR="004006C5">
        <w:rPr>
          <w:rStyle w:val="normaltextrun"/>
          <w:b w:val="1"/>
          <w:bCs w:val="1"/>
        </w:rPr>
        <w:t>nieodpłatnie.</w:t>
      </w:r>
      <w:r w:rsidRPr="23348E19" w:rsidR="004006C5">
        <w:rPr>
          <w:rStyle w:val="eop"/>
        </w:rPr>
        <w:t> </w:t>
      </w:r>
    </w:p>
    <w:p w:rsidR="004006C5" w:rsidP="23348E19" w:rsidRDefault="4ED96E97" w14:paraId="4C070942" w14:textId="4C38A55A">
      <w:pPr>
        <w:pStyle w:val="paragraph"/>
        <w:numPr>
          <w:ilvl w:val="0"/>
          <w:numId w:val="12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4ED96E97">
        <w:rPr>
          <w:color w:val="auto"/>
        </w:rPr>
        <w:t>Udostępnianie pomieszczeń i organizacja wydarzeń</w:t>
      </w:r>
      <w:r w:rsidRPr="23348E19" w:rsidR="4ED96E97">
        <w:rPr>
          <w:rStyle w:val="normaltextrun"/>
          <w:color w:val="auto"/>
        </w:rPr>
        <w:t xml:space="preserve"> </w:t>
      </w:r>
      <w:r w:rsidRPr="23348E19" w:rsidR="4ED96E97">
        <w:rPr>
          <w:rStyle w:val="normaltextrun"/>
        </w:rPr>
        <w:t>odbywając</w:t>
      </w:r>
      <w:r w:rsidRPr="23348E19" w:rsidR="06E38A4D">
        <w:rPr>
          <w:rStyle w:val="normaltextrun"/>
        </w:rPr>
        <w:t>ych</w:t>
      </w:r>
      <w:r w:rsidRPr="23348E19" w:rsidR="4ED96E97">
        <w:rPr>
          <w:rStyle w:val="normaltextrun"/>
        </w:rPr>
        <w:t xml:space="preserve"> się w przestrzeni MAM są dla </w:t>
      </w:r>
      <w:r w:rsidRPr="23348E19" w:rsidR="4ED96E97">
        <w:rPr>
          <w:rStyle w:val="contextualspellingandgrammarerror"/>
        </w:rPr>
        <w:t>uczestników i</w:t>
      </w:r>
      <w:r w:rsidRPr="23348E19" w:rsidR="4ED96E97">
        <w:rPr>
          <w:rStyle w:val="normaltextrun"/>
        </w:rPr>
        <w:t xml:space="preserve"> uczestniczek </w:t>
      </w:r>
      <w:r w:rsidRPr="23348E19" w:rsidR="4ED96E97">
        <w:rPr>
          <w:rStyle w:val="normaltextrun"/>
          <w:b w:val="1"/>
          <w:bCs w:val="1"/>
        </w:rPr>
        <w:t>nieodpłatne.</w:t>
      </w:r>
      <w:r w:rsidRPr="23348E19" w:rsidR="4ED96E97">
        <w:rPr>
          <w:rStyle w:val="eop"/>
        </w:rPr>
        <w:t> </w:t>
      </w:r>
    </w:p>
    <w:p w:rsidR="004006C5" w:rsidP="23348E19" w:rsidRDefault="004006C5" w14:paraId="44FAF45B" w14:textId="77777777" w14:noSpellErr="1">
      <w:pPr>
        <w:pStyle w:val="paragraph"/>
        <w:numPr>
          <w:ilvl w:val="0"/>
          <w:numId w:val="13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Wydarzenia </w:t>
      </w:r>
      <w:r w:rsidRPr="23348E19" w:rsidR="004006C5">
        <w:rPr>
          <w:rStyle w:val="normaltextrun"/>
          <w:b w:val="1"/>
          <w:bCs w:val="1"/>
        </w:rPr>
        <w:t>odpłatne</w:t>
      </w:r>
      <w:r w:rsidRPr="23348E19" w:rsidR="004006C5">
        <w:rPr>
          <w:rStyle w:val="normaltextrun"/>
        </w:rPr>
        <w:t xml:space="preserve"> (np. garażowa wyprzedaż sąsiedzka), jeżeli są zgodne z celami i zasadami MAM mogą się odbywać za zgodą Operatora.</w:t>
      </w:r>
      <w:r w:rsidRPr="23348E19" w:rsidR="004006C5">
        <w:rPr>
          <w:rStyle w:val="eop"/>
        </w:rPr>
        <w:t> </w:t>
      </w:r>
    </w:p>
    <w:p w:rsidR="004006C5" w:rsidP="23348E19" w:rsidRDefault="004006C5" w14:paraId="6A7D168E" w14:textId="77777777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W MAM </w:t>
      </w:r>
      <w:r w:rsidRPr="23348E19" w:rsidR="004006C5">
        <w:rPr>
          <w:rStyle w:val="normaltextrun"/>
          <w:b w:val="1"/>
          <w:bCs w:val="1"/>
        </w:rPr>
        <w:t>nie zgadzamy się</w:t>
      </w:r>
      <w:r w:rsidRPr="23348E19" w:rsidR="004006C5">
        <w:rPr>
          <w:rStyle w:val="normaltextrun"/>
        </w:rPr>
        <w:t xml:space="preserve"> na palenie papierosów, spożywanie alkoholu i innych substancji psychoaktywnych, oraz przebywanie osób znajdujących się pod ich wpływem. Takie osoby będą zdecydowanie wypraszane.</w:t>
      </w:r>
      <w:r w:rsidRPr="23348E19" w:rsidR="004006C5">
        <w:rPr>
          <w:rStyle w:val="eop"/>
        </w:rPr>
        <w:t> </w:t>
      </w:r>
    </w:p>
    <w:p w:rsidR="004006C5" w:rsidP="23348E19" w:rsidRDefault="004006C5" w14:paraId="5BD73B12" w14:textId="77777777" w14:noSpellErr="1">
      <w:pPr>
        <w:pStyle w:val="paragraph"/>
        <w:numPr>
          <w:ilvl w:val="0"/>
          <w:numId w:val="15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MAM jest strefą </w:t>
      </w:r>
      <w:r w:rsidRPr="23348E19" w:rsidR="004006C5">
        <w:rPr>
          <w:rStyle w:val="normaltextrun"/>
          <w:b w:val="1"/>
          <w:bCs w:val="1"/>
        </w:rPr>
        <w:t>neutralną</w:t>
      </w:r>
      <w:r w:rsidRPr="23348E19" w:rsidR="004006C5">
        <w:rPr>
          <w:rStyle w:val="normaltextrun"/>
        </w:rPr>
        <w:t xml:space="preserve"> politycznie i religijnie.</w:t>
      </w:r>
      <w:r w:rsidRPr="23348E19" w:rsidR="004006C5">
        <w:rPr>
          <w:rStyle w:val="eop"/>
        </w:rPr>
        <w:t> </w:t>
      </w:r>
    </w:p>
    <w:p w:rsidR="004006C5" w:rsidP="23348E19" w:rsidRDefault="004006C5" w14:paraId="6B021A8C" w14:textId="77777777" w14:noSpellErr="1">
      <w:pPr>
        <w:pStyle w:val="paragraph"/>
        <w:numPr>
          <w:ilvl w:val="0"/>
          <w:numId w:val="16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Prowadzone na terenie MAM zajęcia i aktywności muszą być zgodne z prawem.</w:t>
      </w:r>
      <w:r w:rsidRPr="23348E19" w:rsidR="004006C5">
        <w:rPr>
          <w:rStyle w:val="eop"/>
        </w:rPr>
        <w:t> </w:t>
      </w:r>
    </w:p>
    <w:p w:rsidR="004006C5" w:rsidP="23348E19" w:rsidRDefault="004006C5" w14:paraId="4AC1541C" w14:textId="77777777" w14:noSpellErr="1">
      <w:pPr>
        <w:pStyle w:val="paragraph"/>
        <w:numPr>
          <w:ilvl w:val="0"/>
          <w:numId w:val="17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W MAM obowiązują nas aktualne zasady sanitarne związane z epidemią COVID-19 publikowane przez władze państwowe.</w:t>
      </w:r>
      <w:r w:rsidRPr="23348E19" w:rsidR="004006C5">
        <w:rPr>
          <w:rStyle w:val="eop"/>
        </w:rPr>
        <w:t> </w:t>
      </w:r>
    </w:p>
    <w:p w:rsidR="004006C5" w:rsidP="004006C5" w:rsidRDefault="004006C5" w14:paraId="75C49BB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186317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</w:rPr>
        <w:t> </w:t>
      </w:r>
    </w:p>
    <w:p w:rsidR="004006C5" w:rsidP="004006C5" w:rsidRDefault="004006C5" w14:paraId="1296009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b w:val="1"/>
          <w:bCs w:val="1"/>
          <w:color w:val="000000" w:themeColor="text1" w:themeTint="FF" w:themeShade="FF"/>
        </w:rPr>
        <w:t>Udostępnianie pomieszczeń i organizacja wydarzeń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23348E19" w:rsidP="23348E19" w:rsidRDefault="23348E19" w14:paraId="64EFA57F" w14:textId="7790A3EF">
      <w:pPr>
        <w:pStyle w:val="paragraph"/>
        <w:spacing w:before="0" w:beforeAutospacing="off" w:after="0" w:afterAutospacing="off"/>
        <w:rPr>
          <w:rStyle w:val="eop"/>
          <w:color w:val="000000" w:themeColor="text1" w:themeTint="FF" w:themeShade="FF"/>
        </w:rPr>
      </w:pPr>
    </w:p>
    <w:p w:rsidR="004006C5" w:rsidP="23348E19" w:rsidRDefault="004006C5" w14:paraId="1FA15D53" w14:textId="77777777" w14:noSpellErr="1">
      <w:pPr>
        <w:pStyle w:val="paragraph"/>
        <w:numPr>
          <w:ilvl w:val="0"/>
          <w:numId w:val="18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Do dyspozycji są </w:t>
      </w:r>
      <w:r w:rsidRPr="23348E19" w:rsidR="004006C5">
        <w:rPr>
          <w:rStyle w:val="normaltextrun"/>
          <w:b w:val="1"/>
          <w:bCs w:val="1"/>
        </w:rPr>
        <w:t>3</w:t>
      </w:r>
      <w:r w:rsidRPr="23348E19" w:rsidR="004006C5">
        <w:rPr>
          <w:rStyle w:val="normaltextrun"/>
        </w:rPr>
        <w:t xml:space="preserve"> pomieszczenia zamknięte oraz hall główny (poza godzinami otwarcia Kawiarni lub w porozumieniu z jej kierownictwem).</w:t>
      </w:r>
      <w:r w:rsidRPr="23348E19" w:rsidR="004006C5">
        <w:rPr>
          <w:rStyle w:val="eop"/>
        </w:rPr>
        <w:t> </w:t>
      </w:r>
    </w:p>
    <w:p w:rsidR="004006C5" w:rsidP="23348E19" w:rsidRDefault="004006C5" w14:paraId="0C860309" w14:textId="77777777" w14:noSpellErr="1">
      <w:pPr>
        <w:pStyle w:val="paragraph"/>
        <w:numPr>
          <w:ilvl w:val="0"/>
          <w:numId w:val="19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Nad rezerwacją pomieszczeń i kalendarzem działań czuwa Operator – Fundacja Biuro Inicjatyw Społecznych. W kalendarzu zapisujemy działania jednorazowe i cykliczne.</w:t>
      </w:r>
      <w:r w:rsidRPr="23348E19" w:rsidR="004006C5">
        <w:rPr>
          <w:rStyle w:val="eop"/>
        </w:rPr>
        <w:t> </w:t>
      </w:r>
    </w:p>
    <w:p w:rsidR="004006C5" w:rsidP="23348E19" w:rsidRDefault="004006C5" w14:paraId="0C2F277F" w14:textId="05E94A60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Pomieszczenia udostępniane są bezpłatnie, po zgłoszeniu przez: formularz internetowy dostępny na stronie </w:t>
      </w:r>
      <w:hyperlink r:id="R02aeb2ff5deb4771">
        <w:r w:rsidRPr="23348E19" w:rsidR="004006C5">
          <w:rPr>
            <w:rStyle w:val="normaltextrun"/>
            <w:color w:val="0563C1"/>
            <w:u w:val="single"/>
          </w:rPr>
          <w:t>https://bis-krakow.pl/projekt/mam-krakow/</w:t>
        </w:r>
      </w:hyperlink>
      <w:r w:rsidRPr="23348E19" w:rsidR="004006C5">
        <w:rPr>
          <w:rStyle w:val="normaltextrun"/>
        </w:rPr>
        <w:t xml:space="preserve"> lub formularz papierowy dostępny w MAM, osobiście podczas dyżuru w MAM u osoby opiekującej się miejscem</w:t>
      </w:r>
      <w:r w:rsidRPr="23348E19" w:rsidR="04D0B083">
        <w:rPr>
          <w:rStyle w:val="normaltextrun"/>
        </w:rPr>
        <w:t>,</w:t>
      </w:r>
      <w:r w:rsidRPr="23348E19" w:rsidR="004006C5">
        <w:rPr>
          <w:rStyle w:val="normaltextrun"/>
        </w:rPr>
        <w:t xml:space="preserve"> bądź telefonicznie </w:t>
      </w:r>
      <w:r w:rsidRPr="23348E19" w:rsidR="4144F7BD">
        <w:rPr>
          <w:rStyle w:val="normaltextrun"/>
        </w:rPr>
        <w:t>od poniedziałku do piątku w godz. 16:00-20:00</w:t>
      </w:r>
      <w:r w:rsidRPr="23348E19" w:rsidR="004006C5">
        <w:rPr>
          <w:rStyle w:val="normaltextrun"/>
        </w:rPr>
        <w:t xml:space="preserve"> pod nr tel. </w:t>
      </w:r>
      <w:r w:rsidRPr="23348E19" w:rsidR="5297D6D5">
        <w:rPr>
          <w:rStyle w:val="normaltextrun"/>
        </w:rPr>
        <w:t>791 140 260</w:t>
      </w:r>
      <w:r w:rsidRPr="23348E19" w:rsidR="6C540592">
        <w:rPr>
          <w:rStyle w:val="normaltextrun"/>
        </w:rPr>
        <w:t>.</w:t>
      </w:r>
      <w:r w:rsidRPr="23348E19" w:rsidR="004006C5">
        <w:rPr>
          <w:rStyle w:val="eop"/>
        </w:rPr>
        <w:t> </w:t>
      </w:r>
    </w:p>
    <w:p w:rsidR="004006C5" w:rsidP="23348E19" w:rsidRDefault="004006C5" w14:paraId="080AE199" w14:textId="77777777" w14:noSpellErr="1">
      <w:pPr>
        <w:pStyle w:val="paragraph"/>
        <w:numPr>
          <w:ilvl w:val="0"/>
          <w:numId w:val="21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W zgłoszeniu należy podać: datę, godziny, rodzaj sali, nazwisko i dane kontaktowe osoby odpowiedzialnej za organizację wydarzenia, potrzebny sprzęt, przybliżoną tematykę, liczbę odbiorców, a także informację o dostępności wydarzenia dla osób z niepełnosprawnościami lub specjalnymi potrzebami.</w:t>
      </w:r>
      <w:r w:rsidRPr="23348E19" w:rsidR="004006C5">
        <w:rPr>
          <w:rStyle w:val="eop"/>
        </w:rPr>
        <w:t> </w:t>
      </w:r>
    </w:p>
    <w:p w:rsidR="004006C5" w:rsidP="23348E19" w:rsidRDefault="004006C5" w14:paraId="247D4F60" w14:textId="371EEDEB" w14:noSpellErr="1">
      <w:pPr>
        <w:pStyle w:val="paragraph"/>
        <w:numPr>
          <w:ilvl w:val="0"/>
          <w:numId w:val="22"/>
        </w:numPr>
        <w:spacing w:before="0" w:beforeAutospacing="off" w:after="0" w:afterAutospacing="off"/>
        <w:ind w:left="1080" w:firstLine="0"/>
        <w:jc w:val="both"/>
        <w:textAlignment w:val="baseline"/>
        <w:rPr>
          <w:rStyle w:val="eop"/>
        </w:rPr>
      </w:pPr>
      <w:r w:rsidRPr="23348E19" w:rsidR="004006C5">
        <w:rPr>
          <w:rStyle w:val="normaltextrun"/>
        </w:rPr>
        <w:t xml:space="preserve">Wydarzenia zgłaszamy </w:t>
      </w:r>
      <w:r w:rsidRPr="23348E19" w:rsidR="1A0ED281">
        <w:rPr>
          <w:rStyle w:val="normaltextrun"/>
        </w:rPr>
        <w:t>minimum 14</w:t>
      </w:r>
      <w:r w:rsidRPr="23348E19" w:rsidR="004006C5">
        <w:rPr>
          <w:rStyle w:val="normaltextrun"/>
        </w:rPr>
        <w:t xml:space="preserve"> dni przed planowanym wydarzeniem, aby Operator miał możliwość je zaakceptować i wysłać potwierdzenie lub poprosić o dokonanie zmian.</w:t>
      </w:r>
      <w:r w:rsidRPr="23348E19" w:rsidR="004006C5">
        <w:rPr>
          <w:rStyle w:val="eop"/>
        </w:rPr>
        <w:t> </w:t>
      </w:r>
    </w:p>
    <w:p w:rsidR="37647A7A" w:rsidP="23348E19" w:rsidRDefault="37647A7A" w14:paraId="32215FAA" w14:textId="4B03E78F">
      <w:pPr>
        <w:pStyle w:val="paragraph"/>
        <w:numPr>
          <w:ilvl w:val="0"/>
          <w:numId w:val="22"/>
        </w:numPr>
        <w:spacing w:before="0" w:beforeAutospacing="off" w:after="0" w:afterAutospacing="off"/>
        <w:ind w:left="1080" w:firstLine="0"/>
        <w:jc w:val="both"/>
        <w:rPr>
          <w:rStyle w:val="eop"/>
        </w:rPr>
      </w:pPr>
      <w:r w:rsidRPr="23348E19" w:rsidR="37647A7A">
        <w:rPr>
          <w:rStyle w:val="eop"/>
        </w:rPr>
        <w:t>Min 14 dni przed pierwszym wydarzeniem</w:t>
      </w:r>
      <w:r w:rsidRPr="23348E19" w:rsidR="7E64F346">
        <w:rPr>
          <w:rStyle w:val="eop"/>
        </w:rPr>
        <w:t>, now</w:t>
      </w:r>
      <w:r w:rsidRPr="23348E19" w:rsidR="1FBF18B9">
        <w:rPr>
          <w:rStyle w:val="eop"/>
        </w:rPr>
        <w:t>a</w:t>
      </w:r>
      <w:r w:rsidRPr="23348E19" w:rsidR="7E64F346">
        <w:rPr>
          <w:rStyle w:val="eop"/>
        </w:rPr>
        <w:t xml:space="preserve"> </w:t>
      </w:r>
      <w:r w:rsidRPr="23348E19" w:rsidR="557DE11C">
        <w:rPr>
          <w:rStyle w:val="eop"/>
        </w:rPr>
        <w:t xml:space="preserve">osoba </w:t>
      </w:r>
      <w:r w:rsidRPr="23348E19" w:rsidR="7FB16224">
        <w:rPr>
          <w:rStyle w:val="eop"/>
        </w:rPr>
        <w:t xml:space="preserve">organizująca wydarzenie jest zobowiązana </w:t>
      </w:r>
      <w:r w:rsidRPr="23348E19" w:rsidR="45AB2FD9">
        <w:rPr>
          <w:rStyle w:val="eop"/>
        </w:rPr>
        <w:t>umówić się z animatorką MAM na krótkie spotkanie</w:t>
      </w:r>
      <w:r w:rsidRPr="23348E19" w:rsidR="525FEA7D">
        <w:rPr>
          <w:rStyle w:val="eop"/>
        </w:rPr>
        <w:t xml:space="preserve"> wprowadzające, w formie stacjonarnej (od </w:t>
      </w:r>
      <w:r w:rsidRPr="23348E19" w:rsidR="525FEA7D">
        <w:rPr>
          <w:rStyle w:val="eop"/>
        </w:rPr>
        <w:t>pon</w:t>
      </w:r>
      <w:r w:rsidRPr="23348E19" w:rsidR="525FEA7D">
        <w:rPr>
          <w:rStyle w:val="eop"/>
        </w:rPr>
        <w:t xml:space="preserve"> do </w:t>
      </w:r>
      <w:r w:rsidRPr="23348E19" w:rsidR="525FEA7D">
        <w:rPr>
          <w:rStyle w:val="eop"/>
        </w:rPr>
        <w:t>pt</w:t>
      </w:r>
      <w:r w:rsidRPr="23348E19" w:rsidR="525FEA7D">
        <w:rPr>
          <w:rStyle w:val="eop"/>
        </w:rPr>
        <w:t xml:space="preserve"> w godz. 16:00-</w:t>
      </w:r>
      <w:r w:rsidRPr="23348E19" w:rsidR="5C30F997">
        <w:rPr>
          <w:rStyle w:val="eop"/>
        </w:rPr>
        <w:t>20:00 w MAM)</w:t>
      </w:r>
      <w:r w:rsidRPr="23348E19" w:rsidR="3D4231F9">
        <w:rPr>
          <w:rStyle w:val="eop"/>
        </w:rPr>
        <w:t>,</w:t>
      </w:r>
      <w:r w:rsidRPr="23348E19" w:rsidR="5C30F997">
        <w:rPr>
          <w:rStyle w:val="eop"/>
        </w:rPr>
        <w:t xml:space="preserve"> ewentualnie zdalnie </w:t>
      </w:r>
      <w:r w:rsidRPr="23348E19" w:rsidR="539DE044">
        <w:rPr>
          <w:rStyle w:val="eop"/>
        </w:rPr>
        <w:t>w dogodnym dla obu stron terminie.</w:t>
      </w:r>
    </w:p>
    <w:p w:rsidR="004006C5" w:rsidP="23348E19" w:rsidRDefault="004006C5" w14:paraId="765AD077" w14:textId="386CF58B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539DE044">
        <w:rPr>
          <w:rStyle w:val="normaltextrun"/>
        </w:rPr>
        <w:t xml:space="preserve">7. </w:t>
      </w:r>
      <w:r w:rsidRPr="23348E19" w:rsidR="004006C5">
        <w:rPr>
          <w:rStyle w:val="normaltextrun"/>
        </w:rPr>
        <w:t xml:space="preserve">Korzystanie z </w:t>
      </w:r>
      <w:r w:rsidRPr="23348E19" w:rsidR="004006C5">
        <w:rPr>
          <w:rStyle w:val="spellingerror"/>
        </w:rPr>
        <w:t>sal</w:t>
      </w:r>
      <w:r w:rsidRPr="23348E19" w:rsidR="004006C5">
        <w:rPr>
          <w:rStyle w:val="normaltextrun"/>
        </w:rPr>
        <w:t xml:space="preserve"> w sposób spontaniczny jest możliwe wyłącznie w godzinach otwarcia pomieszczeń MAM i w obecności osoby opiekującej się w tym czasie MAM. </w:t>
      </w:r>
      <w:r w:rsidRPr="23348E19" w:rsidR="004006C5">
        <w:rPr>
          <w:rStyle w:val="eop"/>
        </w:rPr>
        <w:t> </w:t>
      </w:r>
    </w:p>
    <w:p w:rsidR="004006C5" w:rsidP="23348E19" w:rsidRDefault="46C6418E" w14:paraId="14FC6716" w14:textId="39376686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7F3C2F83">
        <w:rPr>
          <w:rStyle w:val="normaltextrun"/>
        </w:rPr>
        <w:t xml:space="preserve">8. </w:t>
      </w:r>
      <w:r w:rsidRPr="23348E19" w:rsidR="46C6418E">
        <w:rPr>
          <w:rStyle w:val="normaltextrun"/>
        </w:rPr>
        <w:t xml:space="preserve">Możliwa jest organizacja wyłącznie wydarzeń otwartych </w:t>
      </w:r>
      <w:r w:rsidRPr="23348E19" w:rsidR="5051D639">
        <w:rPr>
          <w:rStyle w:val="normaltextrun"/>
        </w:rPr>
        <w:t xml:space="preserve">na społeczność/inne osoby. </w:t>
      </w:r>
      <w:r w:rsidRPr="23348E19" w:rsidR="004006C5">
        <w:rPr>
          <w:rStyle w:val="normaltextrun"/>
        </w:rPr>
        <w:t>Pierwszeństwo mają wydarzenia organizowane przez mieszkańców i mieszkanki dla mieszkańców i mieszkanek. Uczestnictwo jest otwarte pod warunkiem zachowania liczby osób pozwalającej na komfortowe przeprowadzenie zajęć i bezpieczne pod względem sanitarnym. Liczbę osób określa organizator. </w:t>
      </w:r>
      <w:r w:rsidRPr="23348E19" w:rsidR="004006C5">
        <w:rPr>
          <w:rStyle w:val="eop"/>
        </w:rPr>
        <w:t> </w:t>
      </w:r>
    </w:p>
    <w:p w:rsidR="004006C5" w:rsidP="23348E19" w:rsidRDefault="004006C5" w14:paraId="320B623A" w14:textId="3B7C88F8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081F5758">
        <w:rPr>
          <w:rStyle w:val="normaltextrun"/>
        </w:rPr>
        <w:t xml:space="preserve">9. </w:t>
      </w:r>
      <w:r w:rsidRPr="23348E19" w:rsidR="004006C5">
        <w:rPr>
          <w:rStyle w:val="normaltextrun"/>
        </w:rPr>
        <w:t>Osoba organizująca (dalej: Organizator/ka) dba o zachowanie uczestników i uczestniczek i zwraca uwagę na łamanie norm społecznych i tego regulaminu. Może wyprosić osoby, które robią to uporczywie.</w:t>
      </w:r>
      <w:r w:rsidRPr="23348E19" w:rsidR="004006C5">
        <w:rPr>
          <w:rStyle w:val="eop"/>
        </w:rPr>
        <w:t> </w:t>
      </w:r>
    </w:p>
    <w:p w:rsidR="004006C5" w:rsidP="23348E19" w:rsidRDefault="004006C5" w14:paraId="79C41D7D" w14:textId="4CAC4A4F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77875D6D">
        <w:rPr>
          <w:rStyle w:val="normaltextrun"/>
        </w:rPr>
        <w:t xml:space="preserve">10. </w:t>
      </w:r>
      <w:r w:rsidRPr="23348E19" w:rsidR="004006C5">
        <w:rPr>
          <w:rStyle w:val="normaltextrun"/>
        </w:rPr>
        <w:t>Po spotkaniu należy uporządkować przestrzeń spotkania: ustawić meble, przywracając stan zastany, odłożyć na miejsce wykorzystywane przedmioty i urządzenia, usunąć powstałe zabrudzenia.  </w:t>
      </w:r>
      <w:r w:rsidRPr="23348E19" w:rsidR="004006C5">
        <w:rPr>
          <w:rStyle w:val="eop"/>
        </w:rPr>
        <w:t> </w:t>
      </w:r>
    </w:p>
    <w:p w:rsidR="004006C5" w:rsidP="23348E19" w:rsidRDefault="004006C5" w14:paraId="73AC3D1E" w14:textId="30FE7CAC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568E3197">
        <w:rPr>
          <w:rStyle w:val="normaltextrun"/>
        </w:rPr>
        <w:t xml:space="preserve">11. </w:t>
      </w:r>
      <w:r w:rsidRPr="23348E19" w:rsidR="004006C5">
        <w:rPr>
          <w:rStyle w:val="normaltextrun"/>
        </w:rPr>
        <w:t>Szanujemy wyposażenie MAM. Jeśli uszkodzisz lub zniszczysz sprzęt czy wyposażenie od razu daj znać o tym Operatorowi/Organizatorowi spotkania. Pamiętaj, że jesteś zobowiązany/zobowiązana do naprawienia rzeczy, którą zniszczyłeś lub zniszczyłaś (naprawa, odkupienie na koszt własny).</w:t>
      </w:r>
      <w:r w:rsidRPr="23348E19" w:rsidR="004006C5">
        <w:rPr>
          <w:rStyle w:val="eop"/>
        </w:rPr>
        <w:t> </w:t>
      </w:r>
    </w:p>
    <w:p w:rsidR="004006C5" w:rsidP="23348E19" w:rsidRDefault="004006C5" w14:paraId="31B199B7" w14:textId="3F5B695E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391B169F">
        <w:rPr>
          <w:rStyle w:val="normaltextrun"/>
        </w:rPr>
        <w:t xml:space="preserve">12. </w:t>
      </w:r>
      <w:r w:rsidRPr="23348E19" w:rsidR="004006C5">
        <w:rPr>
          <w:rStyle w:val="normaltextrun"/>
        </w:rPr>
        <w:t>Uczestnicy i uczestniczki mogą częstować się herbatą i kawą oraz korzystać z naczyń. Po skończonym spotkaniu naczynia należy po sobie umyć.</w:t>
      </w:r>
      <w:r w:rsidRPr="23348E19" w:rsidR="004006C5">
        <w:rPr>
          <w:rStyle w:val="eop"/>
        </w:rPr>
        <w:t> </w:t>
      </w:r>
    </w:p>
    <w:p w:rsidR="004006C5" w:rsidP="23348E19" w:rsidRDefault="004006C5" w14:paraId="0562D807" w14:textId="547BF147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1782B6A3">
        <w:rPr>
          <w:rStyle w:val="normaltextrun"/>
        </w:rPr>
        <w:t xml:space="preserve">13. </w:t>
      </w:r>
      <w:r w:rsidRPr="23348E19" w:rsidR="004006C5">
        <w:rPr>
          <w:rStyle w:val="normaltextrun"/>
        </w:rPr>
        <w:t>Wydarzenia mogą być też organizowane przez organizacje pozarządowe, grupy nieformalne, instytucje. Pierwszeństwo mają wydarzenia adresowane do mieszkańców/mieszkanek Osiedla Na Kozłówce. </w:t>
      </w:r>
      <w:r w:rsidRPr="23348E19" w:rsidR="004006C5">
        <w:rPr>
          <w:rStyle w:val="eop"/>
        </w:rPr>
        <w:t> </w:t>
      </w:r>
    </w:p>
    <w:p w:rsidR="004006C5" w:rsidP="23348E19" w:rsidRDefault="004006C5" w14:paraId="3C063027" w14:textId="4EB6A599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35D64AA9">
        <w:rPr>
          <w:rStyle w:val="normaltextrun"/>
        </w:rPr>
        <w:t xml:space="preserve">14. </w:t>
      </w:r>
      <w:r w:rsidRPr="23348E19" w:rsidR="004006C5">
        <w:rPr>
          <w:rStyle w:val="normaltextrun"/>
        </w:rPr>
        <w:t>Wydarzenia mogą być dokumentowane, jeśli zgodzą się na to osoby w nich uczestniczące (fotograficznie, listą obecności).</w:t>
      </w:r>
      <w:r w:rsidRPr="23348E19" w:rsidR="004006C5">
        <w:rPr>
          <w:rStyle w:val="eop"/>
        </w:rPr>
        <w:t> </w:t>
      </w:r>
    </w:p>
    <w:p w:rsidR="004006C5" w:rsidP="23348E19" w:rsidRDefault="004006C5" w14:paraId="54721711" w14:textId="0AE6FD79">
      <w:pPr>
        <w:pStyle w:val="paragraph"/>
        <w:spacing w:before="0" w:beforeAutospacing="off" w:after="0" w:afterAutospacing="off"/>
        <w:ind w:left="1080" w:firstLine="0"/>
        <w:jc w:val="both"/>
        <w:textAlignment w:val="baseline"/>
      </w:pPr>
      <w:r w:rsidRPr="23348E19" w:rsidR="78E1C657">
        <w:rPr>
          <w:rStyle w:val="normaltextrun"/>
        </w:rPr>
        <w:t xml:space="preserve">15. </w:t>
      </w:r>
      <w:r w:rsidRPr="23348E19" w:rsidR="004006C5">
        <w:rPr>
          <w:rStyle w:val="normaltextrun"/>
        </w:rPr>
        <w:t>Mieszkańcy i mieszkanki mogą proponować wydarzenia i z pomocą Operatora znaleźć osoby i zasoby do ich organizacji.</w:t>
      </w:r>
      <w:r w:rsidRPr="23348E19" w:rsidR="004006C5">
        <w:rPr>
          <w:rStyle w:val="eop"/>
        </w:rPr>
        <w:t> </w:t>
      </w:r>
    </w:p>
    <w:p w:rsidR="004006C5" w:rsidP="23348E19" w:rsidRDefault="004006C5" w14:paraId="37EBCB48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color w:val="000000" w:themeColor="text1" w:themeTint="FF" w:themeShade="FF"/>
        </w:rPr>
        <w:t> 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004006C5" w:rsidP="23348E19" w:rsidRDefault="004006C5" w14:paraId="6BE25668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b w:val="1"/>
          <w:bCs w:val="1"/>
          <w:color w:val="000000" w:themeColor="text1" w:themeTint="FF" w:themeShade="FF"/>
        </w:rPr>
        <w:t>Udział dzieci i młodzieży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23348E19" w:rsidP="23348E19" w:rsidRDefault="23348E19" w14:paraId="5A5418BF" w14:textId="1D731FB5">
      <w:pPr>
        <w:pStyle w:val="paragraph"/>
        <w:spacing w:before="0" w:beforeAutospacing="off" w:after="0" w:afterAutospacing="off"/>
        <w:jc w:val="both"/>
        <w:rPr>
          <w:rStyle w:val="eop"/>
          <w:color w:val="000000" w:themeColor="text1" w:themeTint="FF" w:themeShade="FF"/>
        </w:rPr>
      </w:pPr>
    </w:p>
    <w:p w:rsidR="004006C5" w:rsidP="23348E19" w:rsidRDefault="004006C5" w14:paraId="6519B809" w14:textId="77777777" w14:noSpellErr="1">
      <w:pPr>
        <w:pStyle w:val="paragraph"/>
        <w:numPr>
          <w:ilvl w:val="0"/>
          <w:numId w:val="32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Dzieci i młodzież mogą być uczestnikami i uczestniczkami zajęć lub ich organizatorami i organizatorkami.</w:t>
      </w:r>
      <w:r w:rsidRPr="23348E19" w:rsidR="004006C5">
        <w:rPr>
          <w:rStyle w:val="eop"/>
        </w:rPr>
        <w:t> </w:t>
      </w:r>
    </w:p>
    <w:p w:rsidR="004006C5" w:rsidP="23348E19" w:rsidRDefault="004006C5" w14:paraId="26B60C9C" w14:textId="77777777" w14:noSpellErr="1">
      <w:pPr>
        <w:pStyle w:val="paragraph"/>
        <w:numPr>
          <w:ilvl w:val="0"/>
          <w:numId w:val="33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Dzieci w wieku do lat 7 przebywają w MAM pod opieką rodziców lub prawnych opiekunów.</w:t>
      </w:r>
      <w:r w:rsidRPr="23348E19" w:rsidR="004006C5">
        <w:rPr>
          <w:rStyle w:val="eop"/>
        </w:rPr>
        <w:t> </w:t>
      </w:r>
    </w:p>
    <w:p w:rsidR="004006C5" w:rsidP="23348E19" w:rsidRDefault="004006C5" w14:paraId="310E8042" w14:textId="77777777" w14:noSpellErr="1">
      <w:pPr>
        <w:pStyle w:val="paragraph"/>
        <w:numPr>
          <w:ilvl w:val="0"/>
          <w:numId w:val="34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Dzieci w wieku 7-13 mogą brać udział w zajęciach samodzielnie, jeśli są na to gotowe, a rodzice lub prawni opiekunowie wyrażą na to pisemną zgodę (rodzic lub opiekun zostawia wtedy numer telefonu, pod którym będzie dostępny).</w:t>
      </w:r>
      <w:r w:rsidRPr="23348E19" w:rsidR="004006C5">
        <w:rPr>
          <w:rStyle w:val="eop"/>
        </w:rPr>
        <w:t> </w:t>
      </w:r>
    </w:p>
    <w:p w:rsidR="004006C5" w:rsidP="23348E19" w:rsidRDefault="004006C5" w14:paraId="145B37AD" w14:textId="77777777" w14:noSpellErr="1">
      <w:pPr>
        <w:pStyle w:val="paragraph"/>
        <w:numPr>
          <w:ilvl w:val="0"/>
          <w:numId w:val="35"/>
        </w:numPr>
        <w:spacing w:before="0" w:beforeAutospacing="off" w:after="0" w:afterAutospacing="off"/>
        <w:ind w:left="1080" w:firstLine="0"/>
        <w:jc w:val="both"/>
        <w:textAlignment w:val="baseline"/>
        <w:rPr>
          <w:rStyle w:val="eop"/>
        </w:rPr>
      </w:pPr>
      <w:r w:rsidRPr="23348E19" w:rsidR="004006C5">
        <w:rPr>
          <w:rStyle w:val="normaltextrun"/>
        </w:rPr>
        <w:t>Młodzież powyżej 13 roku życia bierze udział w wydarzeniach za zgodą rodzica lub opiekuna prawnego (wyrażoną na piśmie). Zgoda może być jednorazowa lub długoterminowa. </w:t>
      </w:r>
      <w:r w:rsidRPr="23348E19" w:rsidR="004006C5">
        <w:rPr>
          <w:rStyle w:val="eop"/>
        </w:rPr>
        <w:t> </w:t>
      </w:r>
    </w:p>
    <w:p w:rsidR="00E24A0E" w:rsidP="23348E19" w:rsidRDefault="00E24A0E" w14:paraId="15B12810" w14:textId="0EE46BF8">
      <w:pPr>
        <w:pStyle w:val="paragraph"/>
        <w:numPr>
          <w:ilvl w:val="0"/>
          <w:numId w:val="35"/>
        </w:numPr>
        <w:spacing w:before="0" w:beforeAutospacing="off" w:after="0" w:afterAutospacing="off"/>
        <w:ind w:left="1080" w:firstLine="0"/>
        <w:jc w:val="both"/>
        <w:textAlignment w:val="baseline"/>
        <w:rPr>
          <w:rStyle w:val="eop"/>
        </w:rPr>
      </w:pPr>
      <w:r w:rsidRPr="23348E19" w:rsidR="00E24A0E">
        <w:rPr>
          <w:rStyle w:val="eop"/>
        </w:rPr>
        <w:t xml:space="preserve">W MAM obowiązują Standardy Ochrony Dzieci i </w:t>
      </w:r>
      <w:r w:rsidRPr="23348E19" w:rsidR="00E24A0E">
        <w:rPr>
          <w:rStyle w:val="eop"/>
        </w:rPr>
        <w:t>Młodzieży</w:t>
      </w:r>
      <w:r w:rsidRPr="23348E19" w:rsidR="00766A7E">
        <w:rPr>
          <w:rStyle w:val="eop"/>
        </w:rPr>
        <w:t xml:space="preserve"> przyjęte</w:t>
      </w:r>
      <w:r w:rsidRPr="23348E19" w:rsidR="00766A7E">
        <w:rPr>
          <w:rStyle w:val="eop"/>
        </w:rPr>
        <w:t xml:space="preserve"> przez Fundację Biuro Inicjatyw Społecznych, </w:t>
      </w:r>
      <w:r w:rsidRPr="23348E19" w:rsidR="00E24A0E">
        <w:rPr>
          <w:rStyle w:val="eop"/>
        </w:rPr>
        <w:t>dostępne w Centrum Operacyjnym. Obsługa oraz wolontariusze mający do czynienia z nieletnimi są weryfikowani w odpowiednich rejestr</w:t>
      </w:r>
      <w:r w:rsidRPr="23348E19" w:rsidR="00766A7E">
        <w:rPr>
          <w:rStyle w:val="eop"/>
        </w:rPr>
        <w:t>a</w:t>
      </w:r>
      <w:r w:rsidRPr="23348E19" w:rsidR="00E24A0E">
        <w:rPr>
          <w:rStyle w:val="eop"/>
        </w:rPr>
        <w:t>ch przest</w:t>
      </w:r>
      <w:r w:rsidRPr="23348E19" w:rsidR="00766A7E">
        <w:rPr>
          <w:rStyle w:val="eop"/>
        </w:rPr>
        <w:t xml:space="preserve">ępstw. </w:t>
      </w:r>
    </w:p>
    <w:p w:rsidR="23348E19" w:rsidP="23348E19" w:rsidRDefault="23348E19" w14:paraId="357BE459" w14:textId="41F6121B">
      <w:pPr>
        <w:pStyle w:val="paragraph"/>
        <w:spacing w:before="0" w:beforeAutospacing="off" w:after="0" w:afterAutospacing="off"/>
        <w:jc w:val="both"/>
        <w:rPr>
          <w:rStyle w:val="normaltextrun"/>
          <w:b w:val="1"/>
          <w:bCs w:val="1"/>
          <w:color w:val="000000" w:themeColor="text1" w:themeTint="FF" w:themeShade="FF"/>
        </w:rPr>
      </w:pPr>
    </w:p>
    <w:p w:rsidR="004006C5" w:rsidP="23348E19" w:rsidRDefault="004006C5" w14:paraId="0A739735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  <w:b w:val="1"/>
          <w:bCs w:val="1"/>
          <w:color w:val="000000" w:themeColor="text1" w:themeTint="FF" w:themeShade="FF"/>
        </w:rPr>
        <w:t>Wolontariat </w:t>
      </w:r>
      <w:r w:rsidRPr="23348E19" w:rsidR="004006C5">
        <w:rPr>
          <w:rStyle w:val="eop"/>
          <w:color w:val="000000" w:themeColor="text1" w:themeTint="FF" w:themeShade="FF"/>
        </w:rPr>
        <w:t> </w:t>
      </w:r>
    </w:p>
    <w:p w:rsidR="23348E19" w:rsidP="23348E19" w:rsidRDefault="23348E19" w14:paraId="32183451" w14:textId="4D1E7842">
      <w:pPr>
        <w:pStyle w:val="paragraph"/>
        <w:spacing w:before="0" w:beforeAutospacing="off" w:after="0" w:afterAutospacing="off"/>
        <w:jc w:val="both"/>
        <w:rPr>
          <w:rStyle w:val="eop"/>
          <w:color w:val="000000" w:themeColor="text1" w:themeTint="FF" w:themeShade="FF"/>
        </w:rPr>
      </w:pPr>
    </w:p>
    <w:p w:rsidR="004006C5" w:rsidP="23348E19" w:rsidRDefault="004006C5" w14:paraId="0F7C77F1" w14:textId="77777777" w14:noSpellErr="1">
      <w:pPr>
        <w:pStyle w:val="paragraph"/>
        <w:numPr>
          <w:ilvl w:val="0"/>
          <w:numId w:val="36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Osoby, które deklarują czynne i regularne zaangażowanie mogą podpisać umowę wolontariatu. Ogólny wzór umowy dostępny jest u Operatora i na stronie internetowej MAM: </w:t>
      </w:r>
      <w:hyperlink r:id="Re76e6df66a1d41a0">
        <w:r w:rsidRPr="23348E19" w:rsidR="004006C5">
          <w:rPr>
            <w:rStyle w:val="normaltextrun"/>
            <w:color w:val="0563C1"/>
            <w:u w:val="single"/>
          </w:rPr>
          <w:t>https://bis-krakow.pl/projekt/mam-krakow/</w:t>
        </w:r>
      </w:hyperlink>
      <w:r w:rsidRPr="23348E19" w:rsidR="004006C5">
        <w:rPr>
          <w:rStyle w:val="normaltextrun"/>
        </w:rPr>
        <w:t xml:space="preserve"> Operator wystawia zaświadczenia o odbytym wolontariacie i na życzenie – referencje.</w:t>
      </w:r>
      <w:r w:rsidRPr="23348E19" w:rsidR="004006C5">
        <w:rPr>
          <w:rStyle w:val="eop"/>
        </w:rPr>
        <w:t> </w:t>
      </w:r>
    </w:p>
    <w:p w:rsidR="004006C5" w:rsidP="23348E19" w:rsidRDefault="004006C5" w14:paraId="3512080E" w14:textId="77777777" w14:noSpellErr="1">
      <w:pPr>
        <w:pStyle w:val="paragraph"/>
        <w:numPr>
          <w:ilvl w:val="0"/>
          <w:numId w:val="37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Umowa określa szczegółowo zakres obowiązków i odpowiedzialności. Jest on ustalany indywidualnie za porozumieniem stron (w zależności od zasobów osobowych i czasowych, talentów i możliwości). </w:t>
      </w:r>
      <w:r w:rsidRPr="23348E19" w:rsidR="004006C5">
        <w:rPr>
          <w:rStyle w:val="eop"/>
        </w:rPr>
        <w:t> </w:t>
      </w:r>
    </w:p>
    <w:p w:rsidR="004006C5" w:rsidP="23348E19" w:rsidRDefault="004006C5" w14:paraId="0FCBE113" w14:textId="77777777" w14:noSpellErr="1">
      <w:pPr>
        <w:pStyle w:val="paragraph"/>
        <w:numPr>
          <w:ilvl w:val="0"/>
          <w:numId w:val="38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W wolontariat może się zaangażować także młodzież:</w:t>
      </w:r>
      <w:r w:rsidRPr="23348E19" w:rsidR="004006C5">
        <w:rPr>
          <w:rStyle w:val="eop"/>
        </w:rPr>
        <w:t> </w:t>
      </w:r>
    </w:p>
    <w:p w:rsidR="004006C5" w:rsidP="23348E19" w:rsidRDefault="004006C5" w14:paraId="1B863D2B" w14:textId="19A1EB24">
      <w:pPr>
        <w:pStyle w:val="paragraph"/>
        <w:spacing w:before="0" w:beforeAutospacing="off" w:after="0" w:afterAutospacing="off"/>
        <w:ind w:left="360" w:hanging="0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3348E19" w:rsidR="68D95D49">
        <w:rPr>
          <w:rStyle w:val="normaltextrun"/>
        </w:rPr>
        <w:t xml:space="preserve">           </w:t>
      </w:r>
      <w:r w:rsidRPr="23348E19" w:rsidR="004006C5">
        <w:rPr>
          <w:rStyle w:val="normaltextrun"/>
        </w:rPr>
        <w:t>od 13 roku życia podpisują umowę za pisemną zgodą rodzica/opiekuna prawnego </w:t>
      </w:r>
      <w:r w:rsidRPr="23348E19" w:rsidR="004006C5">
        <w:rPr>
          <w:rStyle w:val="eop"/>
        </w:rPr>
        <w:t> </w:t>
      </w:r>
    </w:p>
    <w:p w:rsidR="004006C5" w:rsidP="23348E19" w:rsidRDefault="004006C5" w14:paraId="07E554FE" w14:textId="0C29E35B">
      <w:pPr>
        <w:pStyle w:val="paragraph"/>
        <w:spacing w:before="0" w:beforeAutospacing="off" w:after="0" w:afterAutospacing="off"/>
        <w:ind w:left="0" w:hanging="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3348E19" w:rsidR="004006C5">
        <w:rPr>
          <w:rStyle w:val="normaltextrun"/>
        </w:rPr>
        <w:t xml:space="preserve"> </w:t>
      </w:r>
      <w:r>
        <w:tab/>
      </w:r>
      <w:r w:rsidRPr="23348E19" w:rsidR="2A03775A">
        <w:rPr>
          <w:rStyle w:val="normaltextrun"/>
        </w:rPr>
        <w:t xml:space="preserve">     </w:t>
      </w:r>
      <w:r w:rsidRPr="23348E19" w:rsidR="004006C5">
        <w:rPr>
          <w:rStyle w:val="normaltextrun"/>
        </w:rPr>
        <w:t xml:space="preserve">do 13 roku życia </w:t>
      </w:r>
      <w:r w:rsidRPr="23348E19" w:rsidR="004006C5">
        <w:rPr>
          <w:rStyle w:val="contextualspellingandgrammarerror"/>
        </w:rPr>
        <w:t>- umowę</w:t>
      </w:r>
      <w:r w:rsidRPr="23348E19" w:rsidR="004006C5">
        <w:rPr>
          <w:rStyle w:val="normaltextrun"/>
        </w:rPr>
        <w:t xml:space="preserve"> podpisuje rodzic/opiekun prawny</w:t>
      </w:r>
      <w:r w:rsidRPr="23348E19" w:rsidR="004006C5">
        <w:rPr>
          <w:rStyle w:val="eop"/>
        </w:rPr>
        <w:t> </w:t>
      </w:r>
    </w:p>
    <w:p w:rsidR="004006C5" w:rsidP="23348E19" w:rsidRDefault="004006C5" w14:paraId="03FA5ADC" w14:textId="77777777" w14:noSpellErr="1">
      <w:pPr>
        <w:pStyle w:val="paragraph"/>
        <w:numPr>
          <w:ilvl w:val="0"/>
          <w:numId w:val="39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>Wsparciem dla wolontariuszy i wolontariuszek jest koordynatorka projektu. </w:t>
      </w:r>
      <w:r w:rsidRPr="23348E19" w:rsidR="004006C5">
        <w:rPr>
          <w:rStyle w:val="eop"/>
        </w:rPr>
        <w:t> </w:t>
      </w:r>
    </w:p>
    <w:p w:rsidR="004006C5" w:rsidP="23348E19" w:rsidRDefault="004006C5" w14:paraId="367C6172" w14:textId="3277C752" w14:noSpellErr="1">
      <w:pPr>
        <w:pStyle w:val="paragraph"/>
        <w:numPr>
          <w:ilvl w:val="0"/>
          <w:numId w:val="40"/>
        </w:numPr>
        <w:spacing w:before="0" w:beforeAutospacing="off" w:after="0" w:afterAutospacing="off"/>
        <w:ind w:left="1080" w:firstLine="0"/>
        <w:jc w:val="both"/>
        <w:textAlignment w:val="baseline"/>
        <w:rPr/>
      </w:pPr>
      <w:r w:rsidRPr="23348E19" w:rsidR="004006C5">
        <w:rPr>
          <w:rStyle w:val="normaltextrun"/>
        </w:rPr>
        <w:t xml:space="preserve">Wolontariusze i wolontariuszki mogą uczestniczyć w integracji i warsztatach </w:t>
      </w:r>
      <w:r w:rsidRPr="23348E19" w:rsidR="009D78DE">
        <w:rPr>
          <w:rStyle w:val="normaltextrun"/>
        </w:rPr>
        <w:t>specjalnych, które są dla nich przygotowywane</w:t>
      </w:r>
      <w:r w:rsidRPr="23348E19" w:rsidR="004006C5">
        <w:rPr>
          <w:rStyle w:val="normaltextrun"/>
        </w:rPr>
        <w:t>.</w:t>
      </w:r>
      <w:r w:rsidRPr="23348E19" w:rsidR="004006C5">
        <w:rPr>
          <w:rStyle w:val="eop"/>
        </w:rPr>
        <w:t> </w:t>
      </w:r>
    </w:p>
    <w:p w:rsidRPr="0010625E" w:rsidR="00C0164C" w:rsidP="23348E19" w:rsidRDefault="004006C5" w14:paraId="7C98F542" w14:textId="66D979CB">
      <w:pPr>
        <w:pStyle w:val="paragraph"/>
        <w:numPr>
          <w:ilvl w:val="0"/>
          <w:numId w:val="41"/>
        </w:numPr>
        <w:spacing w:before="0" w:beforeAutospacing="off" w:after="0" w:afterAutospacing="off"/>
        <w:ind w:left="1080" w:firstLine="0"/>
        <w:jc w:val="both"/>
        <w:textAlignment w:val="baseline"/>
        <w:rPr>
          <w:rStyle w:val="eop"/>
        </w:rPr>
      </w:pPr>
      <w:r w:rsidRPr="23348E19" w:rsidR="004006C5">
        <w:rPr>
          <w:rStyle w:val="normaltextrun"/>
        </w:rPr>
        <w:t>Wolontariusze i wolontariuszki działają na rzecz sąsiadów w MAM-</w:t>
      </w:r>
      <w:r w:rsidRPr="23348E19" w:rsidR="004006C5">
        <w:rPr>
          <w:rStyle w:val="spellingerror"/>
        </w:rPr>
        <w:t>ie</w:t>
      </w:r>
      <w:r w:rsidRPr="23348E19" w:rsidR="004006C5">
        <w:rPr>
          <w:rStyle w:val="normaltextrun"/>
        </w:rPr>
        <w:t xml:space="preserve"> i poza nim.</w:t>
      </w:r>
      <w:r w:rsidRPr="23348E19" w:rsidR="004006C5">
        <w:rPr>
          <w:rStyle w:val="eop"/>
        </w:rPr>
        <w:t> </w:t>
      </w:r>
    </w:p>
    <w:p w:rsidR="00FB4E3A" w:rsidP="23348E19" w:rsidRDefault="00FB4E3A" w14:paraId="61C88A68" w14:textId="3F69500C" w14:noSpellErr="1">
      <w:pPr>
        <w:jc w:val="both"/>
        <w:rPr>
          <w:rFonts w:ascii="Times New Roman" w:hAnsi="Times New Roman" w:eastAsia="Times New Roman" w:cs="Times New Roman"/>
          <w:lang w:eastAsia="pl-PL"/>
        </w:rPr>
      </w:pPr>
      <w:r>
        <w:br w:type="page"/>
      </w:r>
    </w:p>
    <w:p w:rsidR="004006C5" w:rsidP="00FB4E3A" w:rsidRDefault="004006C5" w14:paraId="4630AF74" w14:textId="77777777">
      <w:pPr>
        <w:pStyle w:val="paragraph"/>
        <w:spacing w:before="0" w:beforeAutospacing="0" w:after="0" w:afterAutospacing="0"/>
        <w:textAlignment w:val="baseline"/>
      </w:pPr>
    </w:p>
    <w:p w:rsidR="004006C5" w:rsidP="004006C5" w:rsidRDefault="004006C5" w14:paraId="5E62860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04BDA9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186317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</w:rPr>
        <w:t> </w:t>
      </w:r>
    </w:p>
    <w:p w:rsidR="004006C5" w:rsidP="004006C5" w:rsidRDefault="004006C5" w14:paraId="7B1E06E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49FB716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Zał. nr 1 do regulaminu</w:t>
      </w:r>
      <w:r>
        <w:rPr>
          <w:rStyle w:val="eop"/>
          <w:color w:val="000000"/>
        </w:rPr>
        <w:t> </w:t>
      </w:r>
    </w:p>
    <w:p w:rsidR="004006C5" w:rsidP="004006C5" w:rsidRDefault="004006C5" w14:paraId="4E398F8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Szczegółowe przepisy porządkowe</w:t>
      </w:r>
      <w:r>
        <w:rPr>
          <w:rStyle w:val="eop"/>
          <w:color w:val="000000"/>
        </w:rPr>
        <w:t> </w:t>
      </w:r>
    </w:p>
    <w:p w:rsidR="004006C5" w:rsidP="004006C5" w:rsidRDefault="004006C5" w14:paraId="1144CA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171E0A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4006C5" w:rsidP="004006C5" w:rsidRDefault="004006C5" w14:paraId="768BA126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Na terenie MAM zabrania się:</w:t>
      </w:r>
      <w:r>
        <w:rPr>
          <w:rStyle w:val="eop"/>
        </w:rPr>
        <w:t> </w:t>
      </w:r>
    </w:p>
    <w:p w:rsidR="004006C5" w:rsidP="004006C5" w:rsidRDefault="004006C5" w14:paraId="65B23201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palenia tytoniu; </w:t>
      </w:r>
      <w:r>
        <w:rPr>
          <w:rStyle w:val="eop"/>
        </w:rPr>
        <w:t> </w:t>
      </w:r>
    </w:p>
    <w:p w:rsidR="004006C5" w:rsidP="004006C5" w:rsidRDefault="004006C5" w14:paraId="00352C4E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spożywania alkoholu, stosowania substancji psychoaktywnych oraz bycia pod ich wpływem;</w:t>
      </w:r>
      <w:r>
        <w:rPr>
          <w:rStyle w:val="eop"/>
        </w:rPr>
        <w:t> </w:t>
      </w:r>
    </w:p>
    <w:p w:rsidR="004006C5" w:rsidP="004006C5" w:rsidRDefault="004006C5" w14:paraId="12F15AF2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wynoszenia sprzętu i przedmiotów będących własnością MAM poza teren obiektu;</w:t>
      </w:r>
      <w:r>
        <w:rPr>
          <w:rStyle w:val="eop"/>
        </w:rPr>
        <w:t> </w:t>
      </w:r>
    </w:p>
    <w:p w:rsidR="004006C5" w:rsidP="004006C5" w:rsidRDefault="004006C5" w14:paraId="503AA8A4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przebywania osób nieuprawnionych;</w:t>
      </w:r>
      <w:r>
        <w:rPr>
          <w:rStyle w:val="eop"/>
        </w:rPr>
        <w:t> </w:t>
      </w:r>
    </w:p>
    <w:p w:rsidR="004006C5" w:rsidP="004006C5" w:rsidRDefault="004006C5" w14:paraId="756482A8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używania urządzeń wytwarzających nadmierny hałas;</w:t>
      </w:r>
      <w:r>
        <w:rPr>
          <w:rStyle w:val="eop"/>
        </w:rPr>
        <w:t> </w:t>
      </w:r>
    </w:p>
    <w:p w:rsidR="004006C5" w:rsidP="004006C5" w:rsidRDefault="004006C5" w14:paraId="2BF56CB4" w14:textId="77777777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agitacji politycznej, działalności formacji religijnych oraz działalności komercyjnej;</w:t>
      </w:r>
      <w:r>
        <w:rPr>
          <w:rStyle w:val="eop"/>
        </w:rPr>
        <w:t> </w:t>
      </w:r>
    </w:p>
    <w:p w:rsidR="004006C5" w:rsidP="004006C5" w:rsidRDefault="004006C5" w14:paraId="01581108" w14:textId="77777777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ingerowania w sieć informatyczną i oprogramowanie;</w:t>
      </w:r>
      <w:r>
        <w:rPr>
          <w:rStyle w:val="eop"/>
        </w:rPr>
        <w:t> </w:t>
      </w:r>
    </w:p>
    <w:p w:rsidR="004006C5" w:rsidP="004006C5" w:rsidRDefault="004006C5" w14:paraId="2A921901" w14:textId="77777777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umieszczania znaków i napisów w dowolnych miejscach na terenie obiektu;</w:t>
      </w:r>
      <w:r>
        <w:rPr>
          <w:rStyle w:val="eop"/>
        </w:rPr>
        <w:t> </w:t>
      </w:r>
    </w:p>
    <w:p w:rsidR="004006C5" w:rsidP="004006C5" w:rsidRDefault="004006C5" w14:paraId="41D5FE93" w14:textId="77777777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odstępowania użyczonego pomieszczenia i sprzętu innym osobom lub podmiotom.</w:t>
      </w:r>
      <w:r>
        <w:rPr>
          <w:rStyle w:val="eop"/>
        </w:rPr>
        <w:t> </w:t>
      </w:r>
    </w:p>
    <w:p w:rsidR="004006C5" w:rsidP="004006C5" w:rsidRDefault="004006C5" w14:paraId="4994301F" w14:textId="77777777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Osoby zachowujące się agresywnie lub wykazujące się znacznym brakiem kultury osobistej będą wypraszane z MAM.</w:t>
      </w:r>
      <w:r>
        <w:rPr>
          <w:rStyle w:val="eop"/>
        </w:rPr>
        <w:t> </w:t>
      </w:r>
    </w:p>
    <w:p w:rsidR="004006C5" w:rsidP="004006C5" w:rsidRDefault="004006C5" w14:paraId="5506E7D5" w14:textId="77777777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Za naruszenie postanowień niniejszego Regulaminu oraz ładu społecznego MAM uważa się:</w:t>
      </w:r>
      <w:r>
        <w:rPr>
          <w:rStyle w:val="eop"/>
        </w:rPr>
        <w:t> </w:t>
      </w:r>
    </w:p>
    <w:p w:rsidR="004006C5" w:rsidP="004006C5" w:rsidRDefault="004006C5" w14:paraId="04F8B6AA" w14:textId="77777777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korzystanie z mienia MAM w sposób, który może powodować uszkodzenia lub zniszczenia;</w:t>
      </w:r>
      <w:r>
        <w:rPr>
          <w:rStyle w:val="eop"/>
        </w:rPr>
        <w:t> </w:t>
      </w:r>
    </w:p>
    <w:p w:rsidR="004006C5" w:rsidP="004006C5" w:rsidRDefault="004006C5" w14:paraId="54845AE5" w14:textId="77777777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używanie urządzeń i sprzętu MAM niezgodnie z przeznaczeniem;</w:t>
      </w:r>
      <w:r>
        <w:rPr>
          <w:rStyle w:val="eop"/>
        </w:rPr>
        <w:t> </w:t>
      </w:r>
    </w:p>
    <w:p w:rsidR="004006C5" w:rsidP="004006C5" w:rsidRDefault="004006C5" w14:paraId="749FD370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korzystanie z urządzeń i sprzętu MAM do celów prowadzenia działalności komercyjnej i prywatnej (poza działalnością statutową);</w:t>
      </w:r>
      <w:r>
        <w:rPr>
          <w:rStyle w:val="eop"/>
        </w:rPr>
        <w:t> </w:t>
      </w:r>
    </w:p>
    <w:p w:rsidR="004006C5" w:rsidP="004006C5" w:rsidRDefault="004006C5" w14:paraId="327F5E22" w14:textId="77777777">
      <w:pPr>
        <w:pStyle w:val="paragraph"/>
        <w:numPr>
          <w:ilvl w:val="0"/>
          <w:numId w:val="5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wynoszenie jakichkolwiek przedmiotów stanowiących własność MAM bez uzgodnienia;</w:t>
      </w:r>
      <w:r>
        <w:rPr>
          <w:rStyle w:val="eop"/>
        </w:rPr>
        <w:t> </w:t>
      </w:r>
    </w:p>
    <w:p w:rsidR="004006C5" w:rsidP="004006C5" w:rsidRDefault="004006C5" w14:paraId="5B4B0E4C" w14:textId="77777777">
      <w:pPr>
        <w:pStyle w:val="paragraph"/>
        <w:numPr>
          <w:ilvl w:val="0"/>
          <w:numId w:val="5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zaśmiecanie pomieszczeń i otoczenia budynku MAM;</w:t>
      </w:r>
      <w:r>
        <w:rPr>
          <w:rStyle w:val="eop"/>
        </w:rPr>
        <w:t> </w:t>
      </w:r>
    </w:p>
    <w:p w:rsidR="004006C5" w:rsidP="004006C5" w:rsidRDefault="004006C5" w14:paraId="6970728B" w14:textId="77777777">
      <w:pPr>
        <w:pStyle w:val="paragraph"/>
        <w:numPr>
          <w:ilvl w:val="0"/>
          <w:numId w:val="5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zachowania naruszające zasady współżycia społecznego.</w:t>
      </w:r>
      <w:r>
        <w:rPr>
          <w:rStyle w:val="eop"/>
        </w:rPr>
        <w:t> </w:t>
      </w:r>
    </w:p>
    <w:p w:rsidR="004006C5" w:rsidP="004006C5" w:rsidRDefault="004006C5" w14:paraId="19E71EC8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W stosunku do osób, które dopuszczą się naruszenia niniejszego Regulaminu będą stosowane następujące środki:</w:t>
      </w:r>
      <w:r>
        <w:rPr>
          <w:rStyle w:val="eop"/>
        </w:rPr>
        <w:t> </w:t>
      </w:r>
    </w:p>
    <w:p w:rsidR="004006C5" w:rsidP="004006C5" w:rsidRDefault="004006C5" w14:paraId="5294A1CB" w14:textId="77777777">
      <w:pPr>
        <w:pStyle w:val="paragraph"/>
        <w:numPr>
          <w:ilvl w:val="0"/>
          <w:numId w:val="6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przeprowadzenie rozmowy pouczającej przez obsługę MAM;</w:t>
      </w:r>
      <w:r>
        <w:rPr>
          <w:rStyle w:val="eop"/>
        </w:rPr>
        <w:t> </w:t>
      </w:r>
    </w:p>
    <w:p w:rsidRPr="004006C5" w:rsidR="00A8485D" w:rsidP="3DF39552" w:rsidRDefault="004006C5" w14:paraId="5AC413A9" w14:textId="55AB76A4">
      <w:pPr>
        <w:pStyle w:val="paragraph"/>
        <w:numPr>
          <w:ilvl w:val="0"/>
          <w:numId w:val="62"/>
        </w:numPr>
        <w:spacing w:before="0" w:beforeAutospacing="0" w:after="0" w:afterAutospacing="0"/>
        <w:ind w:left="1080" w:firstLine="0"/>
        <w:textAlignment w:val="baseline"/>
      </w:pPr>
      <w:r w:rsidRPr="3DF39552">
        <w:rPr>
          <w:rStyle w:val="normaltextrun"/>
        </w:rPr>
        <w:t>w przypadku popełnienia czynów karalnych określonych w Kodeksie Karnym zawiadomienie przez Koordynatora bądź obsługę MAM, odpowiednich organów ścigania.</w:t>
      </w:r>
    </w:p>
    <w:sectPr w:rsidRPr="004006C5" w:rsidR="00A8485D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2675" w:rsidP="004006C5" w:rsidRDefault="003E2675" w14:paraId="00577461" w14:textId="77777777">
      <w:r>
        <w:separator/>
      </w:r>
    </w:p>
  </w:endnote>
  <w:endnote w:type="continuationSeparator" w:id="0">
    <w:p w:rsidR="003E2675" w:rsidP="004006C5" w:rsidRDefault="003E2675" w14:paraId="5EC1EF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006C5" w:rsidRDefault="004006C5" w14:paraId="757B8680" w14:textId="4B881C50">
    <w:pPr>
      <w:pStyle w:val="Stopka"/>
    </w:pPr>
    <w:r>
      <w:rPr>
        <w:noProof/>
      </w:rPr>
      <w:drawing>
        <wp:inline distT="0" distB="0" distL="0" distR="0" wp14:anchorId="25DB9BEA" wp14:editId="0543B298">
          <wp:extent cx="5760720" cy="6864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6C5" w:rsidP="004006C5" w:rsidRDefault="004006C5" w14:paraId="36C35704" w14:textId="7777777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color w:val="333333"/>
        <w:sz w:val="22"/>
        <w:szCs w:val="22"/>
      </w:rPr>
    </w:pPr>
  </w:p>
  <w:p w:rsidRPr="004006C5" w:rsidR="004006C5" w:rsidP="004006C5" w:rsidRDefault="004006C5" w14:paraId="3FB2F80A" w14:textId="4023C18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22"/>
        <w:szCs w:val="22"/>
      </w:rPr>
    </w:pPr>
    <w:r w:rsidRPr="004006C5">
      <w:rPr>
        <w:rStyle w:val="normaltextrun"/>
        <w:color w:val="333333"/>
        <w:sz w:val="22"/>
        <w:szCs w:val="22"/>
      </w:rPr>
      <w:t>Miejsce Aktywności Mieszkańców Na Kozłówce 25</w:t>
    </w:r>
    <w:r w:rsidRPr="004006C5">
      <w:rPr>
        <w:rStyle w:val="normaltextrun"/>
        <w:color w:val="333333"/>
        <w:sz w:val="22"/>
        <w:szCs w:val="22"/>
      </w:rPr>
      <w:br/>
    </w:r>
    <w:r w:rsidRPr="004006C5">
      <w:rPr>
        <w:rStyle w:val="normaltextrun"/>
        <w:color w:val="333333"/>
        <w:sz w:val="22"/>
        <w:szCs w:val="22"/>
      </w:rPr>
      <w:t>Zadanie publiczne finansowane ze środków Miasta Krakowa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2675" w:rsidP="004006C5" w:rsidRDefault="003E2675" w14:paraId="1B26C7B4" w14:textId="77777777">
      <w:r>
        <w:separator/>
      </w:r>
    </w:p>
  </w:footnote>
  <w:footnote w:type="continuationSeparator" w:id="0">
    <w:p w:rsidR="003E2675" w:rsidP="004006C5" w:rsidRDefault="003E2675" w14:paraId="487406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55891B" w:rsidTr="6855891B" w14:paraId="210A3A9E" w14:textId="77777777">
      <w:trPr>
        <w:trHeight w:val="300"/>
      </w:trPr>
      <w:tc>
        <w:tcPr>
          <w:tcW w:w="3020" w:type="dxa"/>
        </w:tcPr>
        <w:p w:rsidR="6855891B" w:rsidP="6855891B" w:rsidRDefault="6855891B" w14:paraId="5316CA29" w14:textId="5DB5F05F">
          <w:pPr>
            <w:pStyle w:val="Nagwek"/>
            <w:ind w:left="-115"/>
          </w:pPr>
        </w:p>
      </w:tc>
      <w:tc>
        <w:tcPr>
          <w:tcW w:w="3020" w:type="dxa"/>
        </w:tcPr>
        <w:p w:rsidR="6855891B" w:rsidP="6855891B" w:rsidRDefault="6855891B" w14:paraId="5D6D10D2" w14:textId="7A348E9E">
          <w:pPr>
            <w:pStyle w:val="Nagwek"/>
            <w:jc w:val="center"/>
          </w:pPr>
        </w:p>
      </w:tc>
      <w:tc>
        <w:tcPr>
          <w:tcW w:w="3020" w:type="dxa"/>
        </w:tcPr>
        <w:p w:rsidR="6855891B" w:rsidP="6855891B" w:rsidRDefault="6855891B" w14:paraId="0BC56DA6" w14:textId="39C35258">
          <w:pPr>
            <w:pStyle w:val="Nagwek"/>
            <w:ind w:right="-115"/>
            <w:jc w:val="right"/>
          </w:pPr>
        </w:p>
      </w:tc>
    </w:tr>
  </w:tbl>
  <w:p w:rsidR="6855891B" w:rsidP="6855891B" w:rsidRDefault="6855891B" w14:paraId="34255CE2" w14:textId="0F9860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9F"/>
    <w:multiLevelType w:val="multilevel"/>
    <w:tmpl w:val="275444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81EF5"/>
    <w:multiLevelType w:val="multilevel"/>
    <w:tmpl w:val="A6EC2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E4BA8"/>
    <w:multiLevelType w:val="multilevel"/>
    <w:tmpl w:val="57F25A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76A81"/>
    <w:multiLevelType w:val="multilevel"/>
    <w:tmpl w:val="54CA33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348A2"/>
    <w:multiLevelType w:val="multilevel"/>
    <w:tmpl w:val="49A6D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307C0"/>
    <w:multiLevelType w:val="multilevel"/>
    <w:tmpl w:val="22E28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AC178F"/>
    <w:multiLevelType w:val="multilevel"/>
    <w:tmpl w:val="D870F72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B33332"/>
    <w:multiLevelType w:val="multilevel"/>
    <w:tmpl w:val="9BB4D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F214F1"/>
    <w:multiLevelType w:val="multilevel"/>
    <w:tmpl w:val="4DF643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F92E65"/>
    <w:multiLevelType w:val="multilevel"/>
    <w:tmpl w:val="2214B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D93C9A"/>
    <w:multiLevelType w:val="multilevel"/>
    <w:tmpl w:val="3D4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BE90E56"/>
    <w:multiLevelType w:val="multilevel"/>
    <w:tmpl w:val="75E67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062C38"/>
    <w:multiLevelType w:val="multilevel"/>
    <w:tmpl w:val="43E039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8B1866"/>
    <w:multiLevelType w:val="multilevel"/>
    <w:tmpl w:val="6BD06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C721B0"/>
    <w:multiLevelType w:val="multilevel"/>
    <w:tmpl w:val="168C5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741E98"/>
    <w:multiLevelType w:val="multilevel"/>
    <w:tmpl w:val="BA2CB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695494"/>
    <w:multiLevelType w:val="multilevel"/>
    <w:tmpl w:val="F3A6E5F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E334AF"/>
    <w:multiLevelType w:val="multilevel"/>
    <w:tmpl w:val="CBD8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71639F"/>
    <w:multiLevelType w:val="multilevel"/>
    <w:tmpl w:val="34AE7A5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DA333A"/>
    <w:multiLevelType w:val="multilevel"/>
    <w:tmpl w:val="CFB84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D54ADE"/>
    <w:multiLevelType w:val="multilevel"/>
    <w:tmpl w:val="FA8C7F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751B1A"/>
    <w:multiLevelType w:val="multilevel"/>
    <w:tmpl w:val="E0629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939FE"/>
    <w:multiLevelType w:val="multilevel"/>
    <w:tmpl w:val="158265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9909EC"/>
    <w:multiLevelType w:val="multilevel"/>
    <w:tmpl w:val="A718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85658B"/>
    <w:multiLevelType w:val="multilevel"/>
    <w:tmpl w:val="9F8A0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E52FF1"/>
    <w:multiLevelType w:val="multilevel"/>
    <w:tmpl w:val="C88C3C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21497"/>
    <w:multiLevelType w:val="multilevel"/>
    <w:tmpl w:val="564C10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7A48FF"/>
    <w:multiLevelType w:val="multilevel"/>
    <w:tmpl w:val="5630E79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1D04E1"/>
    <w:multiLevelType w:val="multilevel"/>
    <w:tmpl w:val="9A809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583F7E"/>
    <w:multiLevelType w:val="multilevel"/>
    <w:tmpl w:val="0A465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F4AFE"/>
    <w:multiLevelType w:val="multilevel"/>
    <w:tmpl w:val="50D6A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D20AD3"/>
    <w:multiLevelType w:val="multilevel"/>
    <w:tmpl w:val="05C82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1C2C92"/>
    <w:multiLevelType w:val="multilevel"/>
    <w:tmpl w:val="2ADEF9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026D26"/>
    <w:multiLevelType w:val="multilevel"/>
    <w:tmpl w:val="41549C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45438F"/>
    <w:multiLevelType w:val="multilevel"/>
    <w:tmpl w:val="1CC28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5E0C04"/>
    <w:multiLevelType w:val="multilevel"/>
    <w:tmpl w:val="61B60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39378D"/>
    <w:multiLevelType w:val="multilevel"/>
    <w:tmpl w:val="9C7A9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77045D"/>
    <w:multiLevelType w:val="multilevel"/>
    <w:tmpl w:val="38E88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D43F12"/>
    <w:multiLevelType w:val="multilevel"/>
    <w:tmpl w:val="8B942D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360232"/>
    <w:multiLevelType w:val="multilevel"/>
    <w:tmpl w:val="DEE0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B00811"/>
    <w:multiLevelType w:val="multilevel"/>
    <w:tmpl w:val="49467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150055"/>
    <w:multiLevelType w:val="multilevel"/>
    <w:tmpl w:val="CB8670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4B60F3"/>
    <w:multiLevelType w:val="multilevel"/>
    <w:tmpl w:val="13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2B4F71"/>
    <w:multiLevelType w:val="multilevel"/>
    <w:tmpl w:val="EE5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6150738A"/>
    <w:multiLevelType w:val="multilevel"/>
    <w:tmpl w:val="A3EC3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5323CB"/>
    <w:multiLevelType w:val="hybridMultilevel"/>
    <w:tmpl w:val="B992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2075C2"/>
    <w:multiLevelType w:val="multilevel"/>
    <w:tmpl w:val="AB68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7E3151"/>
    <w:multiLevelType w:val="multilevel"/>
    <w:tmpl w:val="5F803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CC6682"/>
    <w:multiLevelType w:val="multilevel"/>
    <w:tmpl w:val="A940A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B17275"/>
    <w:multiLevelType w:val="multilevel"/>
    <w:tmpl w:val="95601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EA4F20"/>
    <w:multiLevelType w:val="multilevel"/>
    <w:tmpl w:val="96DAD19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222D8D"/>
    <w:multiLevelType w:val="multilevel"/>
    <w:tmpl w:val="9190DF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614C10"/>
    <w:multiLevelType w:val="multilevel"/>
    <w:tmpl w:val="7D02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7707073C"/>
    <w:multiLevelType w:val="multilevel"/>
    <w:tmpl w:val="7E5CF91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3E3FBC"/>
    <w:multiLevelType w:val="multilevel"/>
    <w:tmpl w:val="9DE49C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131AE3"/>
    <w:multiLevelType w:val="multilevel"/>
    <w:tmpl w:val="3B5C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6607EE"/>
    <w:multiLevelType w:val="multilevel"/>
    <w:tmpl w:val="C4E89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E44C22"/>
    <w:multiLevelType w:val="multilevel"/>
    <w:tmpl w:val="08808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69301D"/>
    <w:multiLevelType w:val="multilevel"/>
    <w:tmpl w:val="2BE075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450138"/>
    <w:multiLevelType w:val="multilevel"/>
    <w:tmpl w:val="FE8028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8309E1"/>
    <w:multiLevelType w:val="multilevel"/>
    <w:tmpl w:val="79868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E94F29"/>
    <w:multiLevelType w:val="multilevel"/>
    <w:tmpl w:val="1D3E428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43010">
    <w:abstractNumId w:val="10"/>
  </w:num>
  <w:num w:numId="2" w16cid:durableId="1359548134">
    <w:abstractNumId w:val="43"/>
  </w:num>
  <w:num w:numId="3" w16cid:durableId="866142808">
    <w:abstractNumId w:val="52"/>
  </w:num>
  <w:num w:numId="4" w16cid:durableId="1481146080">
    <w:abstractNumId w:val="45"/>
  </w:num>
  <w:num w:numId="5" w16cid:durableId="464009667">
    <w:abstractNumId w:val="21"/>
  </w:num>
  <w:num w:numId="6" w16cid:durableId="984163920">
    <w:abstractNumId w:val="7"/>
  </w:num>
  <w:num w:numId="7" w16cid:durableId="2117169575">
    <w:abstractNumId w:val="47"/>
  </w:num>
  <w:num w:numId="8" w16cid:durableId="1682926660">
    <w:abstractNumId w:val="5"/>
  </w:num>
  <w:num w:numId="9" w16cid:durableId="741759773">
    <w:abstractNumId w:val="24"/>
  </w:num>
  <w:num w:numId="10" w16cid:durableId="702705711">
    <w:abstractNumId w:val="46"/>
  </w:num>
  <w:num w:numId="11" w16cid:durableId="2032877242">
    <w:abstractNumId w:val="14"/>
  </w:num>
  <w:num w:numId="12" w16cid:durableId="870798109">
    <w:abstractNumId w:val="57"/>
  </w:num>
  <w:num w:numId="13" w16cid:durableId="1015570370">
    <w:abstractNumId w:val="29"/>
  </w:num>
  <w:num w:numId="14" w16cid:durableId="1724863482">
    <w:abstractNumId w:val="15"/>
  </w:num>
  <w:num w:numId="15" w16cid:durableId="1587690671">
    <w:abstractNumId w:val="56"/>
  </w:num>
  <w:num w:numId="16" w16cid:durableId="1378361692">
    <w:abstractNumId w:val="38"/>
  </w:num>
  <w:num w:numId="17" w16cid:durableId="268317341">
    <w:abstractNumId w:val="36"/>
  </w:num>
  <w:num w:numId="18" w16cid:durableId="1644461010">
    <w:abstractNumId w:val="23"/>
  </w:num>
  <w:num w:numId="19" w16cid:durableId="1972899781">
    <w:abstractNumId w:val="11"/>
  </w:num>
  <w:num w:numId="20" w16cid:durableId="1021857898">
    <w:abstractNumId w:val="48"/>
  </w:num>
  <w:num w:numId="21" w16cid:durableId="1143814599">
    <w:abstractNumId w:val="44"/>
  </w:num>
  <w:num w:numId="22" w16cid:durableId="1058627606">
    <w:abstractNumId w:val="19"/>
  </w:num>
  <w:num w:numId="23" w16cid:durableId="163326544">
    <w:abstractNumId w:val="13"/>
  </w:num>
  <w:num w:numId="24" w16cid:durableId="2056655948">
    <w:abstractNumId w:val="33"/>
  </w:num>
  <w:num w:numId="25" w16cid:durableId="1536775793">
    <w:abstractNumId w:val="34"/>
  </w:num>
  <w:num w:numId="26" w16cid:durableId="1874341383">
    <w:abstractNumId w:val="0"/>
  </w:num>
  <w:num w:numId="27" w16cid:durableId="251474579">
    <w:abstractNumId w:val="51"/>
  </w:num>
  <w:num w:numId="28" w16cid:durableId="1822966596">
    <w:abstractNumId w:val="22"/>
  </w:num>
  <w:num w:numId="29" w16cid:durableId="1171720198">
    <w:abstractNumId w:val="54"/>
  </w:num>
  <w:num w:numId="30" w16cid:durableId="1835753922">
    <w:abstractNumId w:val="59"/>
  </w:num>
  <w:num w:numId="31" w16cid:durableId="565528057">
    <w:abstractNumId w:val="20"/>
  </w:num>
  <w:num w:numId="32" w16cid:durableId="627126445">
    <w:abstractNumId w:val="17"/>
  </w:num>
  <w:num w:numId="33" w16cid:durableId="212695784">
    <w:abstractNumId w:val="40"/>
  </w:num>
  <w:num w:numId="34" w16cid:durableId="1476682144">
    <w:abstractNumId w:val="9"/>
  </w:num>
  <w:num w:numId="35" w16cid:durableId="158888271">
    <w:abstractNumId w:val="4"/>
  </w:num>
  <w:num w:numId="36" w16cid:durableId="654408953">
    <w:abstractNumId w:val="39"/>
  </w:num>
  <w:num w:numId="37" w16cid:durableId="572932535">
    <w:abstractNumId w:val="35"/>
  </w:num>
  <w:num w:numId="38" w16cid:durableId="976566507">
    <w:abstractNumId w:val="49"/>
  </w:num>
  <w:num w:numId="39" w16cid:durableId="1028607201">
    <w:abstractNumId w:val="28"/>
  </w:num>
  <w:num w:numId="40" w16cid:durableId="705565401">
    <w:abstractNumId w:val="30"/>
  </w:num>
  <w:num w:numId="41" w16cid:durableId="1117867973">
    <w:abstractNumId w:val="37"/>
  </w:num>
  <w:num w:numId="42" w16cid:durableId="2128310354">
    <w:abstractNumId w:val="55"/>
  </w:num>
  <w:num w:numId="43" w16cid:durableId="1262949988">
    <w:abstractNumId w:val="60"/>
  </w:num>
  <w:num w:numId="44" w16cid:durableId="544025582">
    <w:abstractNumId w:val="2"/>
  </w:num>
  <w:num w:numId="45" w16cid:durableId="2101756076">
    <w:abstractNumId w:val="41"/>
  </w:num>
  <w:num w:numId="46" w16cid:durableId="1084184227">
    <w:abstractNumId w:val="3"/>
  </w:num>
  <w:num w:numId="47" w16cid:durableId="1886913214">
    <w:abstractNumId w:val="53"/>
  </w:num>
  <w:num w:numId="48" w16cid:durableId="1796094301">
    <w:abstractNumId w:val="16"/>
  </w:num>
  <w:num w:numId="49" w16cid:durableId="1543133522">
    <w:abstractNumId w:val="27"/>
  </w:num>
  <w:num w:numId="50" w16cid:durableId="1776629338">
    <w:abstractNumId w:val="18"/>
  </w:num>
  <w:num w:numId="51" w16cid:durableId="1383597727">
    <w:abstractNumId w:val="61"/>
  </w:num>
  <w:num w:numId="52" w16cid:durableId="747657108">
    <w:abstractNumId w:val="1"/>
  </w:num>
  <w:num w:numId="53" w16cid:durableId="113062837">
    <w:abstractNumId w:val="31"/>
  </w:num>
  <w:num w:numId="54" w16cid:durableId="1995330995">
    <w:abstractNumId w:val="25"/>
  </w:num>
  <w:num w:numId="55" w16cid:durableId="1853448831">
    <w:abstractNumId w:val="12"/>
  </w:num>
  <w:num w:numId="56" w16cid:durableId="1767840826">
    <w:abstractNumId w:val="58"/>
  </w:num>
  <w:num w:numId="57" w16cid:durableId="160778411">
    <w:abstractNumId w:val="32"/>
  </w:num>
  <w:num w:numId="58" w16cid:durableId="315576467">
    <w:abstractNumId w:val="50"/>
  </w:num>
  <w:num w:numId="59" w16cid:durableId="1409963957">
    <w:abstractNumId w:val="6"/>
  </w:num>
  <w:num w:numId="60" w16cid:durableId="57631232">
    <w:abstractNumId w:val="42"/>
  </w:num>
  <w:num w:numId="61" w16cid:durableId="1950889016">
    <w:abstractNumId w:val="26"/>
  </w:num>
  <w:num w:numId="62" w16cid:durableId="2144693624">
    <w:abstractNumId w:val="8"/>
  </w:num>
  <w:numIdMacAtCleanup w:val="6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5"/>
    <w:rsid w:val="0010625E"/>
    <w:rsid w:val="003E2675"/>
    <w:rsid w:val="004006C5"/>
    <w:rsid w:val="0042552A"/>
    <w:rsid w:val="00766A7E"/>
    <w:rsid w:val="009D78DE"/>
    <w:rsid w:val="00A8485D"/>
    <w:rsid w:val="00A920B5"/>
    <w:rsid w:val="00AC5BC5"/>
    <w:rsid w:val="00C0164C"/>
    <w:rsid w:val="00CB11F9"/>
    <w:rsid w:val="00E239DF"/>
    <w:rsid w:val="00E24A0E"/>
    <w:rsid w:val="00FB4E3A"/>
    <w:rsid w:val="03079C31"/>
    <w:rsid w:val="0470AD94"/>
    <w:rsid w:val="04D0B083"/>
    <w:rsid w:val="06E38A4D"/>
    <w:rsid w:val="081F5758"/>
    <w:rsid w:val="0B65B7DC"/>
    <w:rsid w:val="0B7785F4"/>
    <w:rsid w:val="0CBA5A12"/>
    <w:rsid w:val="12C60606"/>
    <w:rsid w:val="13DBF7BF"/>
    <w:rsid w:val="14A9418E"/>
    <w:rsid w:val="1782B6A3"/>
    <w:rsid w:val="182D701A"/>
    <w:rsid w:val="18BEE3E7"/>
    <w:rsid w:val="1A0ED281"/>
    <w:rsid w:val="1ACB53F6"/>
    <w:rsid w:val="1BFECC7A"/>
    <w:rsid w:val="1C709D42"/>
    <w:rsid w:val="1FBF18B9"/>
    <w:rsid w:val="229D68D8"/>
    <w:rsid w:val="23348E19"/>
    <w:rsid w:val="240053B0"/>
    <w:rsid w:val="258CA8D7"/>
    <w:rsid w:val="27357012"/>
    <w:rsid w:val="29976729"/>
    <w:rsid w:val="2A03775A"/>
    <w:rsid w:val="33DED257"/>
    <w:rsid w:val="35D64AA9"/>
    <w:rsid w:val="37647A7A"/>
    <w:rsid w:val="391B169F"/>
    <w:rsid w:val="3A782C91"/>
    <w:rsid w:val="3C24361E"/>
    <w:rsid w:val="3D4231F9"/>
    <w:rsid w:val="3DF39552"/>
    <w:rsid w:val="4144F7BD"/>
    <w:rsid w:val="45AB2FD9"/>
    <w:rsid w:val="46C6418E"/>
    <w:rsid w:val="47A315EE"/>
    <w:rsid w:val="4EAAA2B8"/>
    <w:rsid w:val="4ED96E97"/>
    <w:rsid w:val="5031EF37"/>
    <w:rsid w:val="5051D639"/>
    <w:rsid w:val="50876521"/>
    <w:rsid w:val="51D82C75"/>
    <w:rsid w:val="525FEA7D"/>
    <w:rsid w:val="5288AA30"/>
    <w:rsid w:val="5297D6D5"/>
    <w:rsid w:val="539DE044"/>
    <w:rsid w:val="53F694A6"/>
    <w:rsid w:val="540D5489"/>
    <w:rsid w:val="557DE11C"/>
    <w:rsid w:val="5638C147"/>
    <w:rsid w:val="568E3197"/>
    <w:rsid w:val="56F6D6EE"/>
    <w:rsid w:val="5803FB3E"/>
    <w:rsid w:val="5A88DABE"/>
    <w:rsid w:val="5C30F997"/>
    <w:rsid w:val="5ED5E93C"/>
    <w:rsid w:val="65388D99"/>
    <w:rsid w:val="67A3748B"/>
    <w:rsid w:val="6855891B"/>
    <w:rsid w:val="68D95D49"/>
    <w:rsid w:val="690A12AC"/>
    <w:rsid w:val="6AA87192"/>
    <w:rsid w:val="6C540592"/>
    <w:rsid w:val="6CC13984"/>
    <w:rsid w:val="6EC64782"/>
    <w:rsid w:val="711AFB81"/>
    <w:rsid w:val="72B4A096"/>
    <w:rsid w:val="72B6CBE2"/>
    <w:rsid w:val="73BCC99B"/>
    <w:rsid w:val="7501D6A5"/>
    <w:rsid w:val="764BBF4E"/>
    <w:rsid w:val="77875D6D"/>
    <w:rsid w:val="78E1C657"/>
    <w:rsid w:val="7999230D"/>
    <w:rsid w:val="7C106607"/>
    <w:rsid w:val="7E64F346"/>
    <w:rsid w:val="7F3C2F83"/>
    <w:rsid w:val="7FB1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1598"/>
  <w15:chartTrackingRefBased/>
  <w15:docId w15:val="{86218275-91B0-FE42-B73C-9D378D3F8B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4006C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4006C5"/>
  </w:style>
  <w:style w:type="character" w:styleId="eop" w:customStyle="1">
    <w:name w:val="eop"/>
    <w:basedOn w:val="Domylnaczcionkaakapitu"/>
    <w:rsid w:val="004006C5"/>
  </w:style>
  <w:style w:type="character" w:styleId="contextualspellingandgrammarerror" w:customStyle="1">
    <w:name w:val="contextualspellingandgrammarerror"/>
    <w:basedOn w:val="Domylnaczcionkaakapitu"/>
    <w:rsid w:val="004006C5"/>
  </w:style>
  <w:style w:type="character" w:styleId="scxw221863175" w:customStyle="1">
    <w:name w:val="scxw221863175"/>
    <w:basedOn w:val="Domylnaczcionkaakapitu"/>
    <w:rsid w:val="004006C5"/>
  </w:style>
  <w:style w:type="character" w:styleId="spellingerror" w:customStyle="1">
    <w:name w:val="spellingerror"/>
    <w:basedOn w:val="Domylnaczcionkaakapitu"/>
    <w:rsid w:val="004006C5"/>
  </w:style>
  <w:style w:type="paragraph" w:styleId="Nagwek">
    <w:name w:val="header"/>
    <w:basedOn w:val="Normalny"/>
    <w:link w:val="NagwekZnak"/>
    <w:uiPriority w:val="99"/>
    <w:unhideWhenUsed/>
    <w:rsid w:val="004006C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006C5"/>
  </w:style>
  <w:style w:type="paragraph" w:styleId="Stopka">
    <w:name w:val="footer"/>
    <w:basedOn w:val="Normalny"/>
    <w:link w:val="StopkaZnak"/>
    <w:uiPriority w:val="99"/>
    <w:unhideWhenUsed/>
    <w:rsid w:val="004006C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006C5"/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bis-krakow.pl/projekt/mam-krakow/" TargetMode="External" Id="R02aeb2ff5deb4771" /><Relationship Type="http://schemas.openxmlformats.org/officeDocument/2006/relationships/hyperlink" Target="https://bis-krakow.pl/projekt/mam-krakow/" TargetMode="External" Id="Re76e6df66a1d41a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7cb8-de0f-467f-ab28-4f3002af4437">
      <Terms xmlns="http://schemas.microsoft.com/office/infopath/2007/PartnerControls"/>
    </lcf76f155ced4ddcb4097134ff3c332f>
    <TaxCatchAll xmlns="1881f73b-88fd-470a-a0aa-2329807c9b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5D5A72C9CED4AB7908F61DEC445DE" ma:contentTypeVersion="18" ma:contentTypeDescription="Utwórz nowy dokument." ma:contentTypeScope="" ma:versionID="b318942dd8be6388e3c56387f975780c">
  <xsd:schema xmlns:xsd="http://www.w3.org/2001/XMLSchema" xmlns:xs="http://www.w3.org/2001/XMLSchema" xmlns:p="http://schemas.microsoft.com/office/2006/metadata/properties" xmlns:ns2="f9167cb8-de0f-467f-ab28-4f3002af4437" xmlns:ns3="1881f73b-88fd-470a-a0aa-2329807c9bb3" targetNamespace="http://schemas.microsoft.com/office/2006/metadata/properties" ma:root="true" ma:fieldsID="e7654fba43735eba9cf2942bae2b4333" ns2:_="" ns3:_="">
    <xsd:import namespace="f9167cb8-de0f-467f-ab28-4f3002af4437"/>
    <xsd:import namespace="1881f73b-88fd-470a-a0aa-2329807c9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7cb8-de0f-467f-ab28-4f3002af4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f73b-88fd-470a-a0aa-2329807c9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77a0e3-2b0d-4ac5-b17a-b9a55d28ce8e}" ma:internalName="TaxCatchAll" ma:showField="CatchAllData" ma:web="1881f73b-88fd-470a-a0aa-2329807c9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58EAE-0ED1-4A66-84A8-25DD154E6D8D}">
  <ds:schemaRefs>
    <ds:schemaRef ds:uri="http://schemas.microsoft.com/office/2006/metadata/properties"/>
    <ds:schemaRef ds:uri="http://schemas.microsoft.com/office/infopath/2007/PartnerControls"/>
    <ds:schemaRef ds:uri="f9167cb8-de0f-467f-ab28-4f3002af4437"/>
    <ds:schemaRef ds:uri="1881f73b-88fd-470a-a0aa-2329807c9bb3"/>
  </ds:schemaRefs>
</ds:datastoreItem>
</file>

<file path=customXml/itemProps2.xml><?xml version="1.0" encoding="utf-8"?>
<ds:datastoreItem xmlns:ds="http://schemas.openxmlformats.org/officeDocument/2006/customXml" ds:itemID="{4DC11211-4E56-48DF-B321-FC941A61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83CC6-A311-4557-872C-9D0D23EB3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7cb8-de0f-467f-ab28-4f3002af4437"/>
    <ds:schemaRef ds:uri="1881f73b-88fd-470a-a0aa-2329807c9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Cioch</dc:creator>
  <cp:keywords/>
  <dc:description/>
  <cp:lastModifiedBy>Aneta  Szkaradek</cp:lastModifiedBy>
  <cp:revision>13</cp:revision>
  <cp:lastPrinted>2024-11-18T15:43:00Z</cp:lastPrinted>
  <dcterms:created xsi:type="dcterms:W3CDTF">2022-12-06T14:23:00Z</dcterms:created>
  <dcterms:modified xsi:type="dcterms:W3CDTF">2025-02-26T16:52:47Z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0x01010014B5D5A72C9CED4AB7908F61DEC445DE</vt:lpwstr>
  </property>
  <property fmtid="{D5CDD505-2E9C-101B-9397-08002B2CF9AE}" pid="3" name="MediaServiceImageTags">
    <vt:lpwstr/>
  </property>
</Properties>
</file>