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8D5E" w14:textId="77777777" w:rsidR="003638F4" w:rsidRDefault="003638F4" w:rsidP="009D49E6">
      <w:pPr>
        <w:pStyle w:val="NormalnyWeb"/>
        <w:spacing w:before="0" w:beforeAutospacing="0" w:after="0" w:afterAutospacing="0"/>
        <w:jc w:val="both"/>
        <w:textAlignment w:val="baseline"/>
      </w:pPr>
    </w:p>
    <w:p w14:paraId="2938242C" w14:textId="77777777" w:rsidR="003638F4" w:rsidRPr="003638F4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Miejsce Aktywności Mieszkańców Wielicka 79</w:t>
      </w:r>
    </w:p>
    <w:p w14:paraId="69D06A79" w14:textId="77777777" w:rsidR="003638F4" w:rsidRPr="003638F4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Zadanie publiczne finansowane ze środków Miasta Krakowa</w:t>
      </w:r>
    </w:p>
    <w:p w14:paraId="7B919086" w14:textId="77777777" w:rsidR="003638F4" w:rsidRPr="003638F4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  <w:u w:val="single"/>
        </w:rPr>
        <w:t>Prowadzenie</w:t>
      </w:r>
      <w:r w:rsidRPr="003638F4">
        <w:rPr>
          <w:rFonts w:ascii="inherit" w:hAnsi="inherit"/>
          <w:sz w:val="30"/>
          <w:szCs w:val="30"/>
        </w:rPr>
        <w:t>: Fundacja Biuro Inicjatyw Społecznych, www.bis-krakow.pl</w:t>
      </w:r>
    </w:p>
    <w:p w14:paraId="1A626C74" w14:textId="77777777" w:rsidR="003638F4" w:rsidRPr="003638F4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Cele projektu</w:t>
      </w:r>
    </w:p>
    <w:p w14:paraId="031EB4F3" w14:textId="77777777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Łączenie ludzi, którzy są różni. Tworzenie społeczności, </w:t>
      </w:r>
    </w:p>
    <w:p w14:paraId="2F9982F0" w14:textId="77777777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w której każdy czuje się odpowiedzialny za innych i otoczenie. </w:t>
      </w:r>
    </w:p>
    <w:p w14:paraId="699C47E4" w14:textId="77777777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Współpraca z różnymi instytucjami. Sprawianie, że mieszkańcy czują </w:t>
      </w:r>
    </w:p>
    <w:p w14:paraId="2CF8555C" w14:textId="77777777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się bezpiecznie i </w:t>
      </w:r>
      <w:r w:rsidR="009D49E6">
        <w:rPr>
          <w:rFonts w:ascii="inherit" w:hAnsi="inherit"/>
          <w:sz w:val="30"/>
          <w:szCs w:val="30"/>
        </w:rPr>
        <w:t xml:space="preserve"> </w:t>
      </w:r>
      <w:r w:rsidRPr="003638F4">
        <w:rPr>
          <w:rFonts w:ascii="inherit" w:hAnsi="inherit"/>
          <w:sz w:val="30"/>
          <w:szCs w:val="30"/>
        </w:rPr>
        <w:t>dobrze w swoim otoczeniu. Pomoc mieszkańcom w </w:t>
      </w:r>
    </w:p>
    <w:p w14:paraId="7C49747C" w14:textId="77777777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uczestniczeniu w </w:t>
      </w:r>
      <w:r w:rsidR="009D49E6">
        <w:rPr>
          <w:rFonts w:ascii="inherit" w:hAnsi="inherit"/>
          <w:sz w:val="30"/>
          <w:szCs w:val="30"/>
        </w:rPr>
        <w:t xml:space="preserve"> </w:t>
      </w:r>
      <w:r w:rsidRPr="003638F4">
        <w:rPr>
          <w:rFonts w:ascii="inherit" w:hAnsi="inherit"/>
          <w:sz w:val="30"/>
          <w:szCs w:val="30"/>
        </w:rPr>
        <w:t>życiu społecznym i rozmawianiu o swoim miejscu </w:t>
      </w:r>
    </w:p>
    <w:p w14:paraId="3923ABC4" w14:textId="6A3E8A38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zamieszkania. </w:t>
      </w:r>
    </w:p>
    <w:p w14:paraId="4CE756B6" w14:textId="00398158" w:rsidR="003638F4" w:rsidRPr="003638F4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Pokazywanie, że można się zorganizować i działać razem.</w:t>
      </w:r>
    </w:p>
    <w:p w14:paraId="61F66346" w14:textId="77777777" w:rsidR="003638F4" w:rsidRPr="003638F4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Co robimy?</w:t>
      </w:r>
    </w:p>
    <w:p w14:paraId="090B1B49" w14:textId="77777777" w:rsidR="009D49E6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Mamy otwarte miejsce, gdzie mieszkańcy mogą spędzać czas, spotykać sąsiadów, poznawać nowych ludzi i budować relacje. Wspieramy też</w:t>
      </w:r>
      <w:r w:rsidR="009D49E6">
        <w:rPr>
          <w:rFonts w:ascii="inherit" w:hAnsi="inherit"/>
          <w:sz w:val="30"/>
          <w:szCs w:val="30"/>
        </w:rPr>
        <w:t xml:space="preserve"> ro</w:t>
      </w:r>
      <w:r w:rsidRPr="003638F4">
        <w:rPr>
          <w:rFonts w:ascii="inherit" w:hAnsi="inherit"/>
          <w:sz w:val="30"/>
          <w:szCs w:val="30"/>
        </w:rPr>
        <w:t>zmowy z różnymi instytucjami, aby życie w mieście i dzielnicy było </w:t>
      </w:r>
    </w:p>
    <w:p w14:paraId="444B687E" w14:textId="6710C2B9" w:rsidR="003638F4" w:rsidRPr="003638F4" w:rsidRDefault="009D49E6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>
        <w:rPr>
          <w:rFonts w:ascii="inherit" w:hAnsi="inherit"/>
          <w:sz w:val="30"/>
          <w:szCs w:val="30"/>
        </w:rPr>
        <w:t>l</w:t>
      </w:r>
      <w:r w:rsidR="003638F4" w:rsidRPr="003638F4">
        <w:rPr>
          <w:rFonts w:ascii="inherit" w:hAnsi="inherit"/>
          <w:sz w:val="30"/>
          <w:szCs w:val="30"/>
        </w:rPr>
        <w:t>epsze. Można tu także realizować swoje pasje i zainteresowania.</w:t>
      </w:r>
    </w:p>
    <w:p w14:paraId="1BF4917A" w14:textId="77777777" w:rsidR="003638F4" w:rsidRPr="003638F4" w:rsidRDefault="003638F4" w:rsidP="009D49E6">
      <w:pPr>
        <w:pStyle w:val="NormalnyWeb"/>
        <w:spacing w:after="0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Jak to robimy?</w:t>
      </w:r>
    </w:p>
    <w:p w14:paraId="020EDD3A" w14:textId="77777777" w:rsidR="009D49E6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Z uśmiechem i otwartymi sercami zapraszamy do korzystania z naszej przestrzeni. Udostępniamy ją za darmo na różne inicjatywy sąsiedzkie oraz dla mieszkańców Krakowa. Możesz tu organizować wydarzenia z pomocą fundacji, stowarzyszeń i grup. Pomagamy wymyślić, </w:t>
      </w:r>
    </w:p>
    <w:p w14:paraId="15D924F6" w14:textId="77777777" w:rsidR="009D49E6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przeprowadzić i znaleźć pieniądze na Twój pomysł. </w:t>
      </w:r>
    </w:p>
    <w:p w14:paraId="2E99565C" w14:textId="77777777" w:rsidR="009D49E6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U nas odbywają się różne zajęcia, takie jak szachy, </w:t>
      </w:r>
      <w:r w:rsidRPr="003638F4">
        <w:rPr>
          <w:rFonts w:ascii="inherit" w:hAnsi="inherit"/>
          <w:sz w:val="30"/>
          <w:szCs w:val="30"/>
          <w:u w:val="single"/>
        </w:rPr>
        <w:t>gimnastyka</w:t>
      </w:r>
      <w:r w:rsidRPr="003638F4">
        <w:rPr>
          <w:rFonts w:ascii="inherit" w:hAnsi="inherit"/>
          <w:sz w:val="30"/>
          <w:szCs w:val="30"/>
        </w:rPr>
        <w:t>, śpiew </w:t>
      </w:r>
    </w:p>
    <w:p w14:paraId="5C9F1B99" w14:textId="77777777" w:rsidR="009D49E6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lastRenderedPageBreak/>
        <w:t>czy nauka języków. Możesz też wziąć książkę za darmo lub wymienić </w:t>
      </w:r>
    </w:p>
    <w:p w14:paraId="1C4AB5DB" w14:textId="77777777" w:rsidR="009D49E6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się używanymi przedmiotami z sąsiadami. Wspieramy aktywnych </w:t>
      </w:r>
    </w:p>
    <w:p w14:paraId="285079E8" w14:textId="77777777" w:rsidR="009D49E6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ludzi i pomagamy tym, którzy chcą spróbować czegoś nowego. </w:t>
      </w:r>
    </w:p>
    <w:p w14:paraId="107DB7C9" w14:textId="792F5804" w:rsidR="003638F4" w:rsidRPr="003638F4" w:rsidRDefault="003638F4" w:rsidP="009D49E6">
      <w:pPr>
        <w:pStyle w:val="NormalnyWeb"/>
        <w:jc w:val="both"/>
        <w:rPr>
          <w:rFonts w:ascii="inherit" w:hAnsi="inherit"/>
          <w:sz w:val="30"/>
          <w:szCs w:val="30"/>
        </w:rPr>
      </w:pPr>
      <w:r w:rsidRPr="003638F4">
        <w:rPr>
          <w:rFonts w:ascii="inherit" w:hAnsi="inherit"/>
          <w:sz w:val="30"/>
          <w:szCs w:val="30"/>
        </w:rPr>
        <w:t>Uczymy, że razem możemy decydować o ty</w:t>
      </w:r>
      <w:r w:rsidR="00174902">
        <w:rPr>
          <w:rFonts w:ascii="inherit" w:hAnsi="inherit"/>
          <w:sz w:val="30"/>
          <w:szCs w:val="30"/>
        </w:rPr>
        <w:t>m</w:t>
      </w:r>
      <w:r w:rsidRPr="003638F4">
        <w:rPr>
          <w:rFonts w:ascii="inherit" w:hAnsi="inherit"/>
          <w:sz w:val="30"/>
          <w:szCs w:val="30"/>
        </w:rPr>
        <w:t> miejscu i nim zarządzać.</w:t>
      </w:r>
    </w:p>
    <w:p w14:paraId="226AC61D" w14:textId="77777777" w:rsidR="003638F4" w:rsidRDefault="003638F4" w:rsidP="009D49E6">
      <w:pPr>
        <w:pStyle w:val="NormalnyWeb"/>
        <w:spacing w:before="0" w:beforeAutospacing="0" w:after="0" w:afterAutospacing="0"/>
        <w:jc w:val="both"/>
        <w:textAlignment w:val="baseline"/>
        <w:rPr>
          <w:rFonts w:ascii="inherit" w:hAnsi="inherit"/>
          <w:sz w:val="30"/>
          <w:szCs w:val="30"/>
        </w:rPr>
      </w:pPr>
    </w:p>
    <w:p w14:paraId="7E6F5A84" w14:textId="77777777" w:rsidR="00731929" w:rsidRDefault="00731929" w:rsidP="009D49E6">
      <w:pPr>
        <w:pStyle w:val="NormalnyWeb"/>
        <w:spacing w:before="0" w:beforeAutospacing="0" w:after="0" w:afterAutospacing="0"/>
        <w:jc w:val="both"/>
        <w:textAlignment w:val="baseline"/>
        <w:rPr>
          <w:rFonts w:ascii="inherit" w:hAnsi="inherit"/>
          <w:sz w:val="30"/>
          <w:szCs w:val="30"/>
        </w:rPr>
      </w:pPr>
    </w:p>
    <w:p w14:paraId="400D4F58" w14:textId="1637D6A1" w:rsidR="00731929" w:rsidRPr="00910BF0" w:rsidRDefault="00731929" w:rsidP="009D49E6">
      <w:pPr>
        <w:pStyle w:val="NormalnyWeb"/>
        <w:shd w:val="clear" w:color="auto" w:fill="52C0C3"/>
        <w:tabs>
          <w:tab w:val="left" w:pos="1956"/>
          <w:tab w:val="center" w:pos="4536"/>
        </w:tabs>
        <w:spacing w:before="0" w:beforeAutospacing="0" w:after="300" w:afterAutospacing="0"/>
        <w:jc w:val="both"/>
        <w:textAlignment w:val="baseline"/>
        <w:rPr>
          <w:rFonts w:ascii="inherit" w:hAnsi="inherit"/>
          <w:sz w:val="30"/>
          <w:szCs w:val="30"/>
        </w:rPr>
      </w:pPr>
      <w:r>
        <w:rPr>
          <w:rFonts w:ascii="inherit" w:hAnsi="inherit"/>
          <w:sz w:val="36"/>
          <w:szCs w:val="36"/>
        </w:rPr>
        <w:tab/>
      </w:r>
      <w:r>
        <w:rPr>
          <w:rFonts w:ascii="inherit" w:hAnsi="inherit"/>
          <w:sz w:val="36"/>
          <w:szCs w:val="36"/>
        </w:rPr>
        <w:tab/>
      </w:r>
    </w:p>
    <w:p w14:paraId="59A9AE7F" w14:textId="77777777" w:rsidR="00731929" w:rsidRPr="00910BF0" w:rsidRDefault="00731929" w:rsidP="009D49E6">
      <w:pPr>
        <w:shd w:val="clear" w:color="auto" w:fill="52C0C3"/>
        <w:spacing w:line="240" w:lineRule="auto"/>
        <w:jc w:val="both"/>
        <w:textAlignment w:val="baseline"/>
        <w:rPr>
          <w:rFonts w:ascii="inherit" w:eastAsia="Times New Roman" w:hAnsi="inherit" w:cs="Times New Roman"/>
          <w:sz w:val="36"/>
          <w:szCs w:val="36"/>
          <w:lang w:eastAsia="pl-PL"/>
        </w:rPr>
      </w:pPr>
      <w:r w:rsidRPr="00910BF0">
        <w:rPr>
          <w:rFonts w:ascii="inherit" w:eastAsia="Times New Roman" w:hAnsi="inherit" w:cs="Times New Roman"/>
          <w:sz w:val="36"/>
          <w:szCs w:val="36"/>
          <w:lang w:eastAsia="pl-PL"/>
        </w:rPr>
        <w:t>Formalności?</w:t>
      </w:r>
    </w:p>
    <w:p w14:paraId="5D981B92" w14:textId="77777777" w:rsidR="00731929" w:rsidRPr="00910BF0" w:rsidRDefault="00731929" w:rsidP="009D49E6">
      <w:p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  <w:r>
        <w:rPr>
          <w:rFonts w:ascii="inherit" w:eastAsia="Times New Roman" w:hAnsi="inherit" w:cs="Times New Roman"/>
          <w:sz w:val="30"/>
          <w:szCs w:val="30"/>
          <w:lang w:eastAsia="pl-PL"/>
        </w:rPr>
        <w:t xml:space="preserve">Prawie żadne </w:t>
      </w:r>
      <w:r w:rsidRPr="00910BF0">
        <w:rPr>
          <w:rFonts w:ascii="inherit" w:eastAsia="Times New Roman" w:hAnsi="inherit" w:cs="Times New Roman"/>
          <w:sz w:val="30"/>
          <w:szCs w:val="30"/>
          <w:lang w:eastAsia="pl-PL"/>
        </w:rPr>
        <w:t>!</w:t>
      </w:r>
    </w:p>
    <w:p w14:paraId="0EACCCEB" w14:textId="0309106B" w:rsidR="00731929" w:rsidRPr="00910BF0" w:rsidRDefault="00731929" w:rsidP="009D49E6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  <w:r>
        <w:rPr>
          <w:rFonts w:ascii="inherit" w:eastAsia="Times New Roman" w:hAnsi="inherit" w:cs="Times New Roman"/>
          <w:sz w:val="30"/>
          <w:szCs w:val="30"/>
          <w:lang w:eastAsia="pl-PL"/>
        </w:rPr>
        <w:t>Skontaktuj się z nami : osobiście, telefonicznie lub mailem i porozmawiajmy jeśli chcesz zorganizować spotkanie/wydarzenie/akcję/cykliczne zajęcia.</w:t>
      </w:r>
    </w:p>
    <w:p w14:paraId="163E0D38" w14:textId="77777777" w:rsidR="00731929" w:rsidRPr="00910BF0" w:rsidRDefault="00731929" w:rsidP="009D49E6">
      <w:p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  <w:r>
        <w:rPr>
          <w:rFonts w:ascii="inherit" w:eastAsia="Times New Roman" w:hAnsi="inherit" w:cs="Times New Roman"/>
          <w:sz w:val="30"/>
          <w:szCs w:val="30"/>
          <w:lang w:eastAsia="pl-PL"/>
        </w:rPr>
        <w:t>Chcesz wiedzieć więcej? Jesteś osobą o szczególnych potrzebach? Jak możemy pomóc Ci wziąć udział w naszych aktywnościach?</w:t>
      </w:r>
    </w:p>
    <w:p w14:paraId="658DD982" w14:textId="1D3A3494" w:rsidR="00731929" w:rsidRPr="00910BF0" w:rsidRDefault="00731929" w:rsidP="009D49E6">
      <w:pPr>
        <w:numPr>
          <w:ilvl w:val="0"/>
          <w:numId w:val="1"/>
        </w:numPr>
        <w:spacing w:after="0" w:line="240" w:lineRule="auto"/>
        <w:ind w:left="117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  <w:r w:rsidRPr="00910BF0">
        <w:rPr>
          <w:rFonts w:ascii="inherit" w:eastAsia="Times New Roman" w:hAnsi="inherit" w:cs="Times New Roman"/>
          <w:sz w:val="30"/>
          <w:szCs w:val="30"/>
          <w:lang w:eastAsia="pl-PL"/>
        </w:rPr>
        <w:t xml:space="preserve">Przyjdź na herbatkę i poznajmy się – jesteśmy otwarci </w:t>
      </w:r>
      <w:r>
        <w:rPr>
          <w:rFonts w:ascii="inherit" w:eastAsia="Times New Roman" w:hAnsi="inherit" w:cs="Times New Roman"/>
          <w:sz w:val="30"/>
          <w:szCs w:val="30"/>
          <w:lang w:eastAsia="pl-PL"/>
        </w:rPr>
        <w:t>w poniedziałek i piątek od 10 do 16 a we wtorek, środę i czwartek od 14 do 20.</w:t>
      </w:r>
    </w:p>
    <w:p w14:paraId="0DDE4AF6" w14:textId="5C4A012B" w:rsidR="00731929" w:rsidRPr="008161DD" w:rsidRDefault="00731929" w:rsidP="009D49E6">
      <w:pPr>
        <w:numPr>
          <w:ilvl w:val="0"/>
          <w:numId w:val="1"/>
        </w:numPr>
        <w:spacing w:after="150" w:line="240" w:lineRule="auto"/>
        <w:ind w:left="1170"/>
        <w:jc w:val="both"/>
        <w:textAlignment w:val="baseline"/>
      </w:pPr>
      <w:r w:rsidRPr="00910BF0">
        <w:rPr>
          <w:rFonts w:ascii="inherit" w:eastAsia="Times New Roman" w:hAnsi="inherit" w:cs="Times New Roman"/>
          <w:sz w:val="30"/>
          <w:szCs w:val="30"/>
          <w:lang w:eastAsia="pl-PL"/>
        </w:rPr>
        <w:t>Odwiedzaj nasz profil </w:t>
      </w:r>
      <w:hyperlink r:id="rId8" w:history="1">
        <w:r w:rsidRPr="00910BF0">
          <w:rPr>
            <w:rFonts w:ascii="inherit" w:eastAsia="Times New Roman" w:hAnsi="inherit" w:cs="Times New Roman"/>
            <w:b/>
            <w:bCs/>
            <w:color w:val="35A5AE"/>
            <w:sz w:val="30"/>
            <w:szCs w:val="30"/>
            <w:bdr w:val="none" w:sz="0" w:space="0" w:color="auto" w:frame="1"/>
            <w:lang w:eastAsia="pl-PL"/>
          </w:rPr>
          <w:t>FB</w:t>
        </w:r>
      </w:hyperlink>
      <w:r w:rsidRPr="00910BF0">
        <w:rPr>
          <w:rFonts w:ascii="inherit" w:eastAsia="Times New Roman" w:hAnsi="inherit" w:cs="Times New Roman"/>
          <w:sz w:val="30"/>
          <w:szCs w:val="30"/>
          <w:lang w:eastAsia="pl-PL"/>
        </w:rPr>
        <w:t xml:space="preserve">, u góry zawsze znajdziesz podpięty nasz </w:t>
      </w:r>
      <w:r>
        <w:rPr>
          <w:rFonts w:ascii="inherit" w:eastAsia="Times New Roman" w:hAnsi="inherit" w:cs="Times New Roman"/>
          <w:sz w:val="30"/>
          <w:szCs w:val="30"/>
          <w:lang w:eastAsia="pl-PL"/>
        </w:rPr>
        <w:t xml:space="preserve">tygodniowy program zajęć : </w:t>
      </w:r>
      <w:r w:rsidRPr="00731929">
        <w:rPr>
          <w:rFonts w:ascii="inherit" w:eastAsia="Times New Roman" w:hAnsi="inherit" w:cs="Times New Roman"/>
          <w:sz w:val="30"/>
          <w:szCs w:val="30"/>
          <w:lang w:eastAsia="pl-PL"/>
        </w:rPr>
        <w:t>https://www.facebook.com/MAMWielicka</w:t>
      </w:r>
    </w:p>
    <w:p w14:paraId="247E4BE4" w14:textId="0572E42C" w:rsidR="00731929" w:rsidRPr="00731929" w:rsidRDefault="00731929" w:rsidP="009D49E6">
      <w:pPr>
        <w:numPr>
          <w:ilvl w:val="0"/>
          <w:numId w:val="1"/>
        </w:numPr>
        <w:spacing w:after="150" w:line="240" w:lineRule="auto"/>
        <w:ind w:left="1170"/>
        <w:jc w:val="both"/>
        <w:textAlignment w:val="baseline"/>
      </w:pPr>
      <w:r w:rsidRPr="00731929">
        <w:rPr>
          <w:rFonts w:ascii="inherit" w:eastAsia="Times New Roman" w:hAnsi="inherit" w:cs="Times New Roman"/>
          <w:sz w:val="30"/>
          <w:szCs w:val="30"/>
          <w:lang w:eastAsia="pl-PL"/>
        </w:rPr>
        <w:t xml:space="preserve">Zadzwoń (pon.pt. </w:t>
      </w:r>
      <w:r>
        <w:rPr>
          <w:rFonts w:ascii="inherit" w:eastAsia="Times New Roman" w:hAnsi="inherit" w:cs="Times New Roman"/>
          <w:sz w:val="30"/>
          <w:szCs w:val="30"/>
          <w:lang w:eastAsia="pl-PL"/>
        </w:rPr>
        <w:t>10:00-16:00, wt., śr., czw., 14:00-20:00</w:t>
      </w:r>
      <w:r w:rsidRPr="00731929">
        <w:rPr>
          <w:rFonts w:ascii="inherit" w:eastAsia="Times New Roman" w:hAnsi="inherit" w:cs="Times New Roman"/>
          <w:sz w:val="30"/>
          <w:szCs w:val="30"/>
          <w:lang w:eastAsia="pl-PL"/>
        </w:rPr>
        <w:t>) tel.: 796 057</w:t>
      </w:r>
      <w:r>
        <w:rPr>
          <w:rFonts w:ascii="inherit" w:eastAsia="Times New Roman" w:hAnsi="inherit" w:cs="Times New Roman"/>
          <w:sz w:val="30"/>
          <w:szCs w:val="30"/>
          <w:lang w:eastAsia="pl-PL"/>
        </w:rPr>
        <w:t> </w:t>
      </w:r>
      <w:r w:rsidRPr="00731929">
        <w:rPr>
          <w:rFonts w:ascii="inherit" w:eastAsia="Times New Roman" w:hAnsi="inherit" w:cs="Times New Roman"/>
          <w:sz w:val="30"/>
          <w:szCs w:val="30"/>
          <w:lang w:eastAsia="pl-PL"/>
        </w:rPr>
        <w:t>111</w:t>
      </w:r>
    </w:p>
    <w:p w14:paraId="10C0B73A" w14:textId="30028DC4" w:rsidR="00731929" w:rsidRPr="008161DD" w:rsidRDefault="00731929" w:rsidP="009D49E6">
      <w:pPr>
        <w:numPr>
          <w:ilvl w:val="0"/>
          <w:numId w:val="1"/>
        </w:numPr>
        <w:spacing w:after="150" w:line="240" w:lineRule="auto"/>
        <w:ind w:left="1170"/>
        <w:jc w:val="both"/>
        <w:textAlignment w:val="baseline"/>
      </w:pPr>
      <w:r w:rsidRPr="00731929">
        <w:rPr>
          <w:rFonts w:ascii="inherit" w:eastAsia="Times New Roman" w:hAnsi="inherit" w:cs="Times New Roman"/>
          <w:sz w:val="30"/>
          <w:szCs w:val="30"/>
          <w:lang w:eastAsia="pl-PL"/>
        </w:rPr>
        <w:t>Napisz: mamk</w:t>
      </w:r>
      <w:r>
        <w:rPr>
          <w:rFonts w:ascii="inherit" w:eastAsia="Times New Roman" w:hAnsi="inherit" w:cs="Times New Roman"/>
          <w:sz w:val="30"/>
          <w:szCs w:val="30"/>
          <w:lang w:eastAsia="pl-PL"/>
        </w:rPr>
        <w:t>abel</w:t>
      </w:r>
      <w:r w:rsidRPr="00731929">
        <w:rPr>
          <w:rFonts w:ascii="inherit" w:eastAsia="Times New Roman" w:hAnsi="inherit" w:cs="Times New Roman"/>
          <w:sz w:val="30"/>
          <w:szCs w:val="30"/>
          <w:lang w:eastAsia="pl-PL"/>
        </w:rPr>
        <w:t>@bis-krakow.pl</w:t>
      </w:r>
    </w:p>
    <w:p w14:paraId="4C41DEF2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1612D092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6AD81EAB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001D77B7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0586690C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1078A25E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7EF9AA0D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4AFDADB2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00FD565E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11E6F951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64F74F7F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7EB1B3E1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024EC71D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23394721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676A7B2E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7B047B69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75FF53F7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5F452F6D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7C395CCF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3FAA66D6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0738007A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0A770EE8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148391CE" w14:textId="77777777" w:rsidR="00731929" w:rsidRDefault="00731929" w:rsidP="009D49E6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l-PL"/>
        </w:rPr>
      </w:pPr>
    </w:p>
    <w:p w14:paraId="167D562B" w14:textId="77777777" w:rsidR="00731929" w:rsidRDefault="00731929" w:rsidP="009D49E6">
      <w:pPr>
        <w:spacing w:after="150" w:line="240" w:lineRule="auto"/>
        <w:jc w:val="both"/>
        <w:textAlignment w:val="baseline"/>
      </w:pPr>
    </w:p>
    <w:p w14:paraId="766F12C5" w14:textId="77777777" w:rsidR="00C11721" w:rsidRPr="00731929" w:rsidRDefault="00C11721" w:rsidP="009D49E6">
      <w:pPr>
        <w:jc w:val="both"/>
      </w:pPr>
    </w:p>
    <w:sectPr w:rsidR="00C11721" w:rsidRPr="0073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05F"/>
    <w:multiLevelType w:val="multilevel"/>
    <w:tmpl w:val="64D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7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29"/>
    <w:rsid w:val="00141D25"/>
    <w:rsid w:val="00174902"/>
    <w:rsid w:val="003638F4"/>
    <w:rsid w:val="00731929"/>
    <w:rsid w:val="00744213"/>
    <w:rsid w:val="009D49E6"/>
    <w:rsid w:val="00AB4FC2"/>
    <w:rsid w:val="00BB6975"/>
    <w:rsid w:val="00C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56C9"/>
  <w15:chartTrackingRefBased/>
  <w15:docId w15:val="{2F11DF84-E04A-4849-A627-2C0BFE3D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92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9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9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9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9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92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1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KrakowNaKozlow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9bab5-2bb9-4868-aa99-b0b7d5543e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9B7C5C353834189271B8E2D245911" ma:contentTypeVersion="12" ma:contentTypeDescription="Utwórz nowy dokument." ma:contentTypeScope="" ma:versionID="86dc50524fd443a520ca3a7b14ff3fd1">
  <xsd:schema xmlns:xsd="http://www.w3.org/2001/XMLSchema" xmlns:xs="http://www.w3.org/2001/XMLSchema" xmlns:p="http://schemas.microsoft.com/office/2006/metadata/properties" xmlns:ns2="8eb9bab5-2bb9-4868-aa99-b0b7d5543ecf" xmlns:ns3="caeee694-ab23-4740-9d00-6b810a92ed82" targetNamespace="http://schemas.microsoft.com/office/2006/metadata/properties" ma:root="true" ma:fieldsID="1f08c399fba030c9ce7015bff4045662" ns2:_="" ns3:_="">
    <xsd:import namespace="8eb9bab5-2bb9-4868-aa99-b0b7d5543ecf"/>
    <xsd:import namespace="caeee694-ab23-4740-9d00-6b810a92e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bab5-2bb9-4868-aa99-b0b7d5543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e694-ab23-4740-9d00-6b810a92e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0C843-F856-4A41-8B1E-5BA0C2D1A9CF}">
  <ds:schemaRefs>
    <ds:schemaRef ds:uri="http://schemas.microsoft.com/office/2006/metadata/properties"/>
    <ds:schemaRef ds:uri="http://schemas.microsoft.com/office/infopath/2007/PartnerControls"/>
    <ds:schemaRef ds:uri="8eb9bab5-2bb9-4868-aa99-b0b7d5543ecf"/>
  </ds:schemaRefs>
</ds:datastoreItem>
</file>

<file path=customXml/itemProps2.xml><?xml version="1.0" encoding="utf-8"?>
<ds:datastoreItem xmlns:ds="http://schemas.openxmlformats.org/officeDocument/2006/customXml" ds:itemID="{621C0E19-8DF5-42F2-A3CF-628758826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B6294-A9D5-41F5-8A3E-1AEA3824D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9bab5-2bb9-4868-aa99-b0b7d5543ecf"/>
    <ds:schemaRef ds:uri="caeee694-ab23-4740-9d00-6b810a92e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Glińska</dc:creator>
  <cp:keywords/>
  <dc:description/>
  <cp:lastModifiedBy>Olga Glińska</cp:lastModifiedBy>
  <cp:revision>5</cp:revision>
  <dcterms:created xsi:type="dcterms:W3CDTF">2025-02-06T09:17:00Z</dcterms:created>
  <dcterms:modified xsi:type="dcterms:W3CDTF">2025-02-06T12:40:00Z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0x0101000009B7C5C353834189271B8E2D245911</vt:lpwstr>
  </property>
  <property fmtid="{D5CDD505-2E9C-101B-9397-08002B2CF9AE}" pid="3" name="MediaServiceImageTags">
    <vt:lpwstr/>
  </property>
</Properties>
</file>