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A472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p w14:paraId="2154A473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___________________________</w:t>
      </w:r>
    </w:p>
    <w:p w14:paraId="2154A474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(miejscowość, data)</w:t>
      </w:r>
    </w:p>
    <w:p w14:paraId="2154A475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154A476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154A477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</w:t>
      </w:r>
    </w:p>
    <w:p w14:paraId="2154A478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</w:t>
      </w:r>
    </w:p>
    <w:p w14:paraId="2154A479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p w14:paraId="2154A47A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p w14:paraId="2154A47B" w14:textId="77777777" w:rsidR="006E529C" w:rsidRDefault="006E529C" w:rsidP="006E529C">
      <w:pPr>
        <w:tabs>
          <w:tab w:val="left" w:pos="366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commentRangeStart w:id="0"/>
      <w:r w:rsidRPr="002C2803">
        <w:rPr>
          <w:rFonts w:ascii="Times New Roman" w:hAnsi="Times New Roman" w:cs="Times New Roman"/>
          <w:b/>
          <w:sz w:val="32"/>
          <w:szCs w:val="32"/>
        </w:rPr>
        <w:t>Oświadczenie</w:t>
      </w:r>
      <w:commentRangeEnd w:id="0"/>
      <w:r>
        <w:rPr>
          <w:rStyle w:val="Odwoaniedokomentarza"/>
        </w:rPr>
        <w:commentReference w:id="0"/>
      </w:r>
    </w:p>
    <w:p w14:paraId="2154A47C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C2803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 xml:space="preserve"> oświadczam, że posiadam warunki lokalowe i techniczne do wykonywania pracy zdalnej na zajmowanym przeze mnie stanowisku pracy.</w:t>
      </w:r>
    </w:p>
    <w:p w14:paraId="2154A47D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2154A47E" w14:textId="77777777" w:rsidR="006E529C" w:rsidRDefault="006E529C" w:rsidP="006E529C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2154A47F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154A480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14:paraId="2154A481" w14:textId="77777777" w:rsidR="006E529C" w:rsidRDefault="006E529C" w:rsidP="006E529C">
      <w:pPr>
        <w:tabs>
          <w:tab w:val="left" w:pos="3660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54A482" w14:textId="77777777" w:rsidR="00133D03" w:rsidRDefault="00133D03" w:rsidP="00133D03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p w14:paraId="2154A483" w14:textId="77777777" w:rsidR="00133D03" w:rsidRDefault="00133D03" w:rsidP="00133D03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p w14:paraId="2154A484" w14:textId="77777777" w:rsidR="00133D03" w:rsidRDefault="00133D03" w:rsidP="00133D03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p w14:paraId="2154A485" w14:textId="77777777" w:rsidR="00D859B6" w:rsidRDefault="00D859B6"/>
    <w:sectPr w:rsidR="00D8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celaria" w:date="2023-02-09T14:34:00Z" w:initials="Kanc">
    <w:p w14:paraId="2154A486" w14:textId="77777777" w:rsidR="006E529C" w:rsidRDefault="006E529C" w:rsidP="006E529C">
      <w:pPr>
        <w:pStyle w:val="Tekstkomentarza"/>
      </w:pPr>
      <w:r>
        <w:rPr>
          <w:rStyle w:val="Odwoaniedokomentarza"/>
        </w:rPr>
        <w:annotationRef/>
      </w:r>
      <w:r>
        <w:t>Oświadczenie pracownik składa bezpośrednio przed wydaniem przez pracodawcę polecenia wykonywania pracy zdalnej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54A4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4A486" w16cid:durableId="27EBA7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03"/>
    <w:rsid w:val="00133D03"/>
    <w:rsid w:val="006E529C"/>
    <w:rsid w:val="00D859B6"/>
    <w:rsid w:val="00E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A472"/>
  <w15:docId w15:val="{C0305CCF-BAD3-4BF0-A616-6499080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33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4E1C564BD1D418C71D7B0D55ECA74" ma:contentTypeVersion="18" ma:contentTypeDescription="Utwórz nowy dokument." ma:contentTypeScope="" ma:versionID="445c992667300efab6d4ace27faa39a2">
  <xsd:schema xmlns:xsd="http://www.w3.org/2001/XMLSchema" xmlns:xs="http://www.w3.org/2001/XMLSchema" xmlns:p="http://schemas.microsoft.com/office/2006/metadata/properties" xmlns:ns2="061e4071-3a38-4c87-9f50-0887d9adde18" xmlns:ns3="1268d73b-d8dc-4c54-b97b-4ca93b1fdc03" targetNamespace="http://schemas.microsoft.com/office/2006/metadata/properties" ma:root="true" ma:fieldsID="944e7aa453c86634085730744e13504b" ns2:_="" ns3:_="">
    <xsd:import namespace="061e4071-3a38-4c87-9f50-0887d9adde18"/>
    <xsd:import namespace="1268d73b-d8dc-4c54-b97b-4ca93b1f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4071-3a38-4c87-9f50-0887d9add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d73b-d8dc-4c54-b97b-4ca93b1f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6b40a4-ba0f-4547-a961-caf526b2f027}" ma:internalName="TaxCatchAll" ma:showField="CatchAllData" ma:web="1268d73b-d8dc-4c54-b97b-4ca93b1f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1B04A-3FA6-4178-8089-75D6318E6349}"/>
</file>

<file path=customXml/itemProps2.xml><?xml version="1.0" encoding="utf-8"?>
<ds:datastoreItem xmlns:ds="http://schemas.openxmlformats.org/officeDocument/2006/customXml" ds:itemID="{02A9247F-4B63-4303-B891-D530A9858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Czarnik</cp:lastModifiedBy>
  <cp:revision>3</cp:revision>
  <dcterms:created xsi:type="dcterms:W3CDTF">2023-02-09T13:35:00Z</dcterms:created>
  <dcterms:modified xsi:type="dcterms:W3CDTF">2023-04-20T12:21:00Z</dcterms:modified>
</cp:coreProperties>
</file>