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D359" w14:textId="77777777" w:rsidR="00EA2520" w:rsidRPr="008E70C1" w:rsidRDefault="008E70C1" w:rsidP="008E70C1">
      <w:pPr>
        <w:jc w:val="right"/>
        <w:rPr>
          <w:rFonts w:ascii="Times New Roman" w:hAnsi="Times New Roman" w:cs="Times New Roman"/>
        </w:rPr>
      </w:pPr>
      <w:r w:rsidRPr="008E70C1">
        <w:rPr>
          <w:rFonts w:ascii="Times New Roman" w:hAnsi="Times New Roman" w:cs="Times New Roman"/>
        </w:rPr>
        <w:t>___________, dnia ___________ r.</w:t>
      </w:r>
    </w:p>
    <w:p w14:paraId="1B0FD35A" w14:textId="77777777" w:rsidR="008E70C1" w:rsidRDefault="008E70C1" w:rsidP="008E70C1">
      <w:r>
        <w:t>________________</w:t>
      </w:r>
    </w:p>
    <w:p w14:paraId="1B0FD35B" w14:textId="77777777" w:rsidR="008E70C1" w:rsidRDefault="008E70C1" w:rsidP="008E70C1">
      <w:r>
        <w:t>________________</w:t>
      </w:r>
    </w:p>
    <w:p w14:paraId="1B0FD35C" w14:textId="77777777" w:rsidR="008E70C1" w:rsidRDefault="008E70C1" w:rsidP="008E70C1">
      <w:r>
        <w:t>________________</w:t>
      </w:r>
    </w:p>
    <w:p w14:paraId="1B0FD35D" w14:textId="77777777" w:rsidR="008E70C1" w:rsidRDefault="008E70C1" w:rsidP="008E70C1"/>
    <w:p w14:paraId="1B0FD35E" w14:textId="77777777" w:rsidR="008E70C1" w:rsidRDefault="008E70C1" w:rsidP="008E70C1"/>
    <w:p w14:paraId="1B0FD35F" w14:textId="77777777" w:rsidR="00E058B9" w:rsidRDefault="00E058B9" w:rsidP="008E70C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commentRangeStart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Wniosek </w:t>
      </w:r>
      <w:commentRangeEnd w:id="0"/>
      <w:r>
        <w:rPr>
          <w:rStyle w:val="Odwoaniedokomentarza"/>
        </w:rPr>
        <w:commentReference w:id="0"/>
      </w:r>
    </w:p>
    <w:p w14:paraId="1B0FD360" w14:textId="77777777" w:rsidR="008E70C1" w:rsidRDefault="00E058B9" w:rsidP="008E70C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 wykonywanie pracy zdalnej</w:t>
      </w:r>
    </w:p>
    <w:p w14:paraId="1B0FD361" w14:textId="418C0792" w:rsidR="008E70C1" w:rsidRDefault="008E70C1" w:rsidP="008E70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niżej podpisana/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8B9">
        <w:rPr>
          <w:rFonts w:ascii="Times New Roman" w:hAnsi="Times New Roman" w:cs="Times New Roman"/>
          <w:color w:val="000000" w:themeColor="text1"/>
          <w:sz w:val="24"/>
          <w:szCs w:val="24"/>
        </w:rPr>
        <w:t>wnoszę o umożliwienie mi na podstawie art. 67</w:t>
      </w:r>
      <w:r w:rsidR="00E058B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33</w:t>
      </w:r>
      <w:r w:rsidR="00E05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kodeksu pracy wykonywania pracy zdalnej w dniu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71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Miejscem wykonywania pracy będzie _______________________.</w:t>
      </w:r>
    </w:p>
    <w:p w14:paraId="1B0FD362" w14:textId="77777777" w:rsidR="008E70C1" w:rsidRDefault="008E70C1" w:rsidP="008E70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FD363" w14:textId="77777777" w:rsidR="008E70C1" w:rsidRDefault="008E70C1" w:rsidP="008E70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FD364" w14:textId="77777777" w:rsidR="008E70C1" w:rsidRDefault="008E70C1" w:rsidP="008E70C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1B0FD365" w14:textId="77777777" w:rsidR="008E70C1" w:rsidRPr="008E70C1" w:rsidRDefault="008E70C1" w:rsidP="008E70C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(podpis)</w:t>
      </w:r>
    </w:p>
    <w:sectPr w:rsidR="008E70C1" w:rsidRPr="008E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ncelaria" w:date="2023-02-10T10:58:00Z" w:initials="Kanc">
    <w:p w14:paraId="1B0FD366" w14:textId="77777777" w:rsidR="00E058B9" w:rsidRDefault="00E058B9">
      <w:pPr>
        <w:pStyle w:val="Tekstkomentarza"/>
      </w:pPr>
      <w:r>
        <w:rPr>
          <w:rStyle w:val="Odwoaniedokomentarza"/>
        </w:rPr>
        <w:annotationRef/>
      </w:r>
      <w:r>
        <w:t>Wniosek papierowy/elektroniczny</w:t>
      </w:r>
    </w:p>
    <w:p w14:paraId="1B0FD367" w14:textId="77777777" w:rsidR="00E058B9" w:rsidRDefault="00E058B9">
      <w:pPr>
        <w:pStyle w:val="Tekstkomentarza"/>
      </w:pPr>
      <w:r>
        <w:t>Max. 24 dni w ciągu roku kalendarzowego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FD3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FD367" w16cid:durableId="27EBA8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D36A" w14:textId="77777777" w:rsidR="003D239F" w:rsidRDefault="003D239F" w:rsidP="00E058B9">
      <w:pPr>
        <w:spacing w:after="0" w:line="240" w:lineRule="auto"/>
      </w:pPr>
      <w:r>
        <w:separator/>
      </w:r>
    </w:p>
  </w:endnote>
  <w:endnote w:type="continuationSeparator" w:id="0">
    <w:p w14:paraId="1B0FD36B" w14:textId="77777777" w:rsidR="003D239F" w:rsidRDefault="003D239F" w:rsidP="00E0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D368" w14:textId="77777777" w:rsidR="003D239F" w:rsidRDefault="003D239F" w:rsidP="00E058B9">
      <w:pPr>
        <w:spacing w:after="0" w:line="240" w:lineRule="auto"/>
      </w:pPr>
      <w:r>
        <w:separator/>
      </w:r>
    </w:p>
  </w:footnote>
  <w:footnote w:type="continuationSeparator" w:id="0">
    <w:p w14:paraId="1B0FD369" w14:textId="77777777" w:rsidR="003D239F" w:rsidRDefault="003D239F" w:rsidP="00E05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0C1"/>
    <w:rsid w:val="003D239F"/>
    <w:rsid w:val="005E7148"/>
    <w:rsid w:val="008E70C1"/>
    <w:rsid w:val="00E058B9"/>
    <w:rsid w:val="00EA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D359"/>
  <w15:docId w15:val="{C0305CCF-BAD3-4BF0-A616-6499080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4E1C564BD1D418C71D7B0D55ECA74" ma:contentTypeVersion="18" ma:contentTypeDescription="Utwórz nowy dokument." ma:contentTypeScope="" ma:versionID="445c992667300efab6d4ace27faa39a2">
  <xsd:schema xmlns:xsd="http://www.w3.org/2001/XMLSchema" xmlns:xs="http://www.w3.org/2001/XMLSchema" xmlns:p="http://schemas.microsoft.com/office/2006/metadata/properties" xmlns:ns2="061e4071-3a38-4c87-9f50-0887d9adde18" xmlns:ns3="1268d73b-d8dc-4c54-b97b-4ca93b1fdc03" targetNamespace="http://schemas.microsoft.com/office/2006/metadata/properties" ma:root="true" ma:fieldsID="944e7aa453c86634085730744e13504b" ns2:_="" ns3:_="">
    <xsd:import namespace="061e4071-3a38-4c87-9f50-0887d9adde18"/>
    <xsd:import namespace="1268d73b-d8dc-4c54-b97b-4ca93b1f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4071-3a38-4c87-9f50-0887d9add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28e3e88-571f-46ce-936a-a98bd8a76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d73b-d8dc-4c54-b97b-4ca93b1f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6b40a4-ba0f-4547-a961-caf526b2f027}" ma:internalName="TaxCatchAll" ma:showField="CatchAllData" ma:web="1268d73b-d8dc-4c54-b97b-4ca93b1fd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B012B-0B52-4FAA-9A34-0DB24EF35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43CF1-4CF4-40F8-87BC-DA6452F90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 Czarnik</cp:lastModifiedBy>
  <cp:revision>3</cp:revision>
  <dcterms:created xsi:type="dcterms:W3CDTF">2023-02-10T09:58:00Z</dcterms:created>
  <dcterms:modified xsi:type="dcterms:W3CDTF">2023-04-20T12:20:00Z</dcterms:modified>
</cp:coreProperties>
</file>