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E34" w14:textId="77777777" w:rsidR="00655285" w:rsidRDefault="00655285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</w:p>
    <w:p w14:paraId="7F7B5D90" w14:textId="77777777" w:rsidR="00655285" w:rsidRDefault="00655285" w:rsidP="00655285">
      <w:pPr>
        <w:pStyle w:val="NormalnyWeb"/>
        <w:spacing w:before="0" w:beforeAutospacing="0" w:after="300" w:afterAutospacing="0"/>
        <w:jc w:val="center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Miejsce Aktywności Mieszkańców Na Kozłówce 25</w:t>
      </w:r>
    </w:p>
    <w:p w14:paraId="3AC162AF" w14:textId="4A199213" w:rsidR="00655285" w:rsidRDefault="00655285" w:rsidP="00655285">
      <w:pPr>
        <w:pStyle w:val="NormalnyWeb"/>
        <w:spacing w:before="0" w:beforeAutospacing="0" w:after="0" w:afterAutospacing="0"/>
        <w:jc w:val="center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Zadanie publiczne finansowane ze środków Miasta Krakowa</w:t>
      </w:r>
      <w:r>
        <w:rPr>
          <w:rFonts w:ascii="inherit" w:hAnsi="inherit"/>
          <w:sz w:val="30"/>
          <w:szCs w:val="30"/>
        </w:rPr>
        <w:br/>
        <w:t>Realizator: Fundacja Biuro Inicjatyw Społecznych, </w:t>
      </w:r>
      <w:hyperlink r:id="rId7" w:history="1">
        <w:r>
          <w:rPr>
            <w:rStyle w:val="Hipercze"/>
            <w:rFonts w:ascii="inherit" w:hAnsi="inherit"/>
            <w:color w:val="35A5AE"/>
            <w:sz w:val="30"/>
            <w:szCs w:val="30"/>
            <w:bdr w:val="none" w:sz="0" w:space="0" w:color="auto" w:frame="1"/>
          </w:rPr>
          <w:t>www.bis-krakow.pl</w:t>
        </w:r>
      </w:hyperlink>
    </w:p>
    <w:p w14:paraId="5205D012" w14:textId="77777777" w:rsidR="00655285" w:rsidRDefault="00655285" w:rsidP="00655285">
      <w:pPr>
        <w:pStyle w:val="NormalnyWeb"/>
        <w:spacing w:before="0" w:beforeAutospacing="0" w:after="0" w:afterAutospacing="0"/>
        <w:jc w:val="center"/>
        <w:textAlignment w:val="baseline"/>
        <w:rPr>
          <w:rFonts w:ascii="inherit" w:hAnsi="inherit"/>
          <w:sz w:val="30"/>
          <w:szCs w:val="30"/>
        </w:rPr>
      </w:pPr>
    </w:p>
    <w:p w14:paraId="27F3B9B4" w14:textId="77777777" w:rsidR="00655285" w:rsidRDefault="00655285" w:rsidP="00655285">
      <w:pPr>
        <w:pStyle w:val="NormalnyWeb"/>
        <w:shd w:val="clear" w:color="auto" w:fill="52C0C3"/>
        <w:spacing w:before="0" w:beforeAutospacing="0" w:after="300" w:afterAutospacing="0"/>
        <w:jc w:val="center"/>
        <w:textAlignment w:val="baseline"/>
        <w:rPr>
          <w:rFonts w:ascii="inherit" w:hAnsi="inherit"/>
          <w:sz w:val="36"/>
          <w:szCs w:val="36"/>
        </w:rPr>
      </w:pPr>
      <w:r>
        <w:rPr>
          <w:rFonts w:ascii="inherit" w:hAnsi="inherit"/>
          <w:sz w:val="36"/>
          <w:szCs w:val="36"/>
        </w:rPr>
        <w:t>Cele projektu</w:t>
      </w:r>
    </w:p>
    <w:p w14:paraId="7ABE95F0" w14:textId="236496B3" w:rsidR="00910BF0" w:rsidRPr="00910BF0" w:rsidRDefault="00655285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>
        <w:rPr>
          <w:rFonts w:ascii="inherit" w:eastAsia="Times New Roman" w:hAnsi="inherit" w:cs="Times New Roman"/>
          <w:sz w:val="30"/>
          <w:szCs w:val="30"/>
          <w:lang w:eastAsia="pl-PL"/>
        </w:rPr>
        <w:t>Łączenie i poznawanie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ze sobą ludzi, mając na uwadze, że są różni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; Budowanie 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>społeczności, w której ludzie czują się odpowiedzialni za otoczenie i innych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; 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>Współpraca z różnymi instytucjami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; 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>Sprawianie, że mieszkańcy i mieszkanki czują się bezpiecznie i u siebie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; 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>Wspieranie mieszkańców w tym, by chcieli uczestniczyć  w życiu społecznym i rozmawiać o swoim miejscu zamieszkania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; </w:t>
      </w:r>
      <w:r w:rsidR="00910BF0">
        <w:rPr>
          <w:rFonts w:ascii="inherit" w:eastAsia="Times New Roman" w:hAnsi="inherit" w:cs="Times New Roman"/>
          <w:sz w:val="30"/>
          <w:szCs w:val="30"/>
          <w:lang w:eastAsia="pl-PL"/>
        </w:rPr>
        <w:t>Uświadamianie, że można się zorganizować i zrobić coś razem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>.</w:t>
      </w:r>
    </w:p>
    <w:p w14:paraId="7C8AFED6" w14:textId="77777777" w:rsidR="00910BF0" w:rsidRPr="00910BF0" w:rsidRDefault="00910BF0" w:rsidP="00910BF0">
      <w:pPr>
        <w:shd w:val="clear" w:color="auto" w:fill="52C0C3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910BF0">
        <w:rPr>
          <w:rFonts w:ascii="inherit" w:eastAsia="Times New Roman" w:hAnsi="inherit" w:cs="Times New Roman"/>
          <w:sz w:val="36"/>
          <w:szCs w:val="36"/>
          <w:lang w:eastAsia="pl-PL"/>
        </w:rPr>
        <w:t>Co robimy?</w:t>
      </w:r>
    </w:p>
    <w:p w14:paraId="7B5F523F" w14:textId="182FC8E1" w:rsidR="00910BF0" w:rsidRPr="00910BF0" w:rsidRDefault="00910BF0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Prowadzimy otwarte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miejsce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, w którym mieszkańcy/</w:t>
      </w:r>
      <w:proofErr w:type="spellStart"/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nki</w:t>
      </w:r>
      <w:proofErr w:type="spellEnd"/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mogą spędzać czas, spotykać swoich sąsiadów i sąsiadki, </w:t>
      </w:r>
      <w:r w:rsidR="00655285">
        <w:rPr>
          <w:rFonts w:ascii="inherit" w:eastAsia="Times New Roman" w:hAnsi="inherit" w:cs="Times New Roman"/>
          <w:sz w:val="30"/>
          <w:szCs w:val="30"/>
          <w:lang w:eastAsia="pl-PL"/>
        </w:rPr>
        <w:t>zawierać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znajomości i relacje, budować więzi, także między </w:t>
      </w:r>
      <w:r w:rsidR="00655285">
        <w:rPr>
          <w:rFonts w:ascii="inherit" w:eastAsia="Times New Roman" w:hAnsi="inherit" w:cs="Times New Roman"/>
          <w:sz w:val="30"/>
          <w:szCs w:val="30"/>
          <w:lang w:eastAsia="pl-PL"/>
        </w:rPr>
        <w:t>młodszymi i starszymi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oraz realizować swoje pasje i zainteresowania .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Pomagamy też dialogu z różnymi instytucjami aby w mieście i dzielnicy żyło się lepiej.</w:t>
      </w:r>
    </w:p>
    <w:p w14:paraId="12E33A7E" w14:textId="77777777" w:rsidR="00910BF0" w:rsidRPr="00910BF0" w:rsidRDefault="00910BF0" w:rsidP="00910BF0">
      <w:pPr>
        <w:shd w:val="clear" w:color="auto" w:fill="52C0C3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910BF0">
        <w:rPr>
          <w:rFonts w:ascii="inherit" w:eastAsia="Times New Roman" w:hAnsi="inherit" w:cs="Times New Roman"/>
          <w:sz w:val="36"/>
          <w:szCs w:val="36"/>
          <w:lang w:eastAsia="pl-PL"/>
        </w:rPr>
        <w:t>Jak to robimy?</w:t>
      </w:r>
    </w:p>
    <w:p w14:paraId="3247B423" w14:textId="5A45C0DB" w:rsidR="00910BF0" w:rsidRPr="00910BF0" w:rsidRDefault="00910BF0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Z uśmiechem, otwartymi sercami i umysłami! Bezpłatnie udostępniamy przestrzeń na inicjatywy sąsiedzkie oraz te organizowane dla mieszkańców/</w:t>
      </w:r>
      <w:proofErr w:type="spellStart"/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nki</w:t>
      </w:r>
      <w:proofErr w:type="spellEnd"/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Krakowa przez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fundacje, stowarzyszenia, różne grupy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. Pomagamy wymyślić, przeprowadzić, </w:t>
      </w:r>
      <w:r w:rsidR="00655285">
        <w:rPr>
          <w:rFonts w:ascii="inherit" w:eastAsia="Times New Roman" w:hAnsi="inherit" w:cs="Times New Roman"/>
          <w:sz w:val="30"/>
          <w:szCs w:val="30"/>
          <w:lang w:eastAsia="pl-PL"/>
        </w:rPr>
        <w:t>znaleźć pieniądze na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własny pomysł. Gościmy rozmaite zajęcia </w:t>
      </w:r>
      <w:r w:rsidR="00655285">
        <w:rPr>
          <w:rFonts w:ascii="inherit" w:eastAsia="Times New Roman" w:hAnsi="inherit" w:cs="Times New Roman"/>
          <w:sz w:val="30"/>
          <w:szCs w:val="30"/>
          <w:lang w:eastAsia="pl-PL"/>
        </w:rPr>
        <w:t>: lekcje języków, spotkania podróżników, pomoc w nauce, wspólne zajęcia sportowe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wszystkie realizowane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 xml:space="preserve">za darmo, 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przez sąsiadów dla sąsiadów.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Można u nas za darmo wziąć książkę, wymienić się z sąsiadami używanymi przedmiotami, zostawić dla innych jedzenie, zamiast wyrzucać.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Wspieramy ludzi aktywnych, pomagamy odważyć się tym mniej aktywnym. Uczymy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, że wspólnie możemy decydować o tym miejscu i nim zarządzać.</w:t>
      </w:r>
    </w:p>
    <w:p w14:paraId="03D67DAF" w14:textId="77777777" w:rsidR="00910BF0" w:rsidRPr="00910BF0" w:rsidRDefault="00910BF0" w:rsidP="00910BF0">
      <w:pPr>
        <w:shd w:val="clear" w:color="auto" w:fill="52C0C3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910BF0">
        <w:rPr>
          <w:rFonts w:ascii="inherit" w:eastAsia="Times New Roman" w:hAnsi="inherit" w:cs="Times New Roman"/>
          <w:sz w:val="36"/>
          <w:szCs w:val="36"/>
          <w:lang w:eastAsia="pl-PL"/>
        </w:rPr>
        <w:lastRenderedPageBreak/>
        <w:t>Formalności?</w:t>
      </w:r>
    </w:p>
    <w:p w14:paraId="56A04351" w14:textId="10228ABE" w:rsidR="00910BF0" w:rsidRPr="00910BF0" w:rsidRDefault="00655285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>
        <w:rPr>
          <w:rFonts w:ascii="inherit" w:eastAsia="Times New Roman" w:hAnsi="inherit" w:cs="Times New Roman"/>
          <w:sz w:val="30"/>
          <w:szCs w:val="30"/>
          <w:lang w:eastAsia="pl-PL"/>
        </w:rPr>
        <w:t xml:space="preserve">Prawie żadne </w:t>
      </w:r>
      <w:r w:rsidR="00910BF0" w:rsidRPr="00910BF0">
        <w:rPr>
          <w:rFonts w:ascii="inherit" w:eastAsia="Times New Roman" w:hAnsi="inherit" w:cs="Times New Roman"/>
          <w:sz w:val="30"/>
          <w:szCs w:val="30"/>
          <w:lang w:eastAsia="pl-PL"/>
        </w:rPr>
        <w:t>!</w:t>
      </w:r>
    </w:p>
    <w:p w14:paraId="5D4362B9" w14:textId="3DA57824" w:rsidR="00910BF0" w:rsidRPr="00910BF0" w:rsidRDefault="00910BF0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Wypełnij formularz </w:t>
      </w:r>
      <w:r>
        <w:rPr>
          <w:rFonts w:ascii="inherit" w:eastAsia="Times New Roman" w:hAnsi="inherit" w:cs="Times New Roman"/>
          <w:sz w:val="30"/>
          <w:szCs w:val="30"/>
          <w:lang w:eastAsia="pl-PL"/>
        </w:rPr>
        <w:t>i zgłoś się</w:t>
      </w: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 jeśli masz już zaplanowane wydarzenie:</w:t>
      </w:r>
    </w:p>
    <w:p w14:paraId="7D2F4D69" w14:textId="77777777" w:rsidR="00910BF0" w:rsidRPr="00910BF0" w:rsidRDefault="00910BF0" w:rsidP="00910BF0">
      <w:pPr>
        <w:spacing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hyperlink r:id="rId8" w:history="1">
        <w:r w:rsidRPr="00910BF0">
          <w:rPr>
            <w:rFonts w:ascii="inherit" w:eastAsia="Times New Roman" w:hAnsi="inherit" w:cs="Times New Roman"/>
            <w:color w:val="35A5AE"/>
            <w:sz w:val="30"/>
            <w:szCs w:val="30"/>
            <w:u w:val="single"/>
            <w:bdr w:val="none" w:sz="0" w:space="0" w:color="auto" w:frame="1"/>
            <w:lang w:eastAsia="pl-PL"/>
          </w:rPr>
          <w:t xml:space="preserve">Microsoft </w:t>
        </w:r>
        <w:proofErr w:type="spellStart"/>
        <w:r w:rsidRPr="00910BF0">
          <w:rPr>
            <w:rFonts w:ascii="inherit" w:eastAsia="Times New Roman" w:hAnsi="inherit" w:cs="Times New Roman"/>
            <w:color w:val="35A5AE"/>
            <w:sz w:val="30"/>
            <w:szCs w:val="30"/>
            <w:u w:val="single"/>
            <w:bdr w:val="none" w:sz="0" w:space="0" w:color="auto" w:frame="1"/>
            <w:lang w:eastAsia="pl-PL"/>
          </w:rPr>
          <w:t>Forms</w:t>
        </w:r>
        <w:proofErr w:type="spellEnd"/>
      </w:hyperlink>
    </w:p>
    <w:p w14:paraId="1AB9BF2A" w14:textId="6BB5B7F8" w:rsidR="00910BF0" w:rsidRPr="00910BF0" w:rsidRDefault="00655285" w:rsidP="00910BF0">
      <w:pPr>
        <w:spacing w:after="3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>
        <w:rPr>
          <w:rFonts w:ascii="inherit" w:eastAsia="Times New Roman" w:hAnsi="inherit" w:cs="Times New Roman"/>
          <w:sz w:val="30"/>
          <w:szCs w:val="30"/>
          <w:lang w:eastAsia="pl-PL"/>
        </w:rPr>
        <w:t>Chcesz wiedzieć więcej?</w:t>
      </w:r>
    </w:p>
    <w:p w14:paraId="62E77836" w14:textId="77777777" w:rsidR="00910BF0" w:rsidRPr="00910BF0" w:rsidRDefault="00910BF0" w:rsidP="00910BF0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sz w:val="30"/>
          <w:szCs w:val="30"/>
          <w:lang w:eastAsia="pl-PL"/>
        </w:rPr>
      </w:pP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Przyjdź na herbatkę i poznajmy się – jesteśmy otwarci pon.-pt. 16:00-20:00.</w:t>
      </w:r>
    </w:p>
    <w:p w14:paraId="144182F9" w14:textId="6A82A485" w:rsidR="00C701FF" w:rsidRDefault="00910BF0" w:rsidP="00CD6A11">
      <w:pPr>
        <w:numPr>
          <w:ilvl w:val="0"/>
          <w:numId w:val="1"/>
        </w:numPr>
        <w:spacing w:after="150" w:line="240" w:lineRule="auto"/>
        <w:ind w:left="1170"/>
        <w:textAlignment w:val="baseline"/>
      </w:pPr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>Odwiedzaj nasz profil </w:t>
      </w:r>
      <w:hyperlink r:id="rId9" w:history="1">
        <w:r w:rsidRPr="00910BF0">
          <w:rPr>
            <w:rFonts w:ascii="inherit" w:eastAsia="Times New Roman" w:hAnsi="inherit" w:cs="Times New Roman"/>
            <w:b/>
            <w:bCs/>
            <w:color w:val="35A5AE"/>
            <w:sz w:val="30"/>
            <w:szCs w:val="30"/>
            <w:bdr w:val="none" w:sz="0" w:space="0" w:color="auto" w:frame="1"/>
            <w:lang w:eastAsia="pl-PL"/>
          </w:rPr>
          <w:t>FB</w:t>
        </w:r>
      </w:hyperlink>
      <w:r w:rsidRPr="00910BF0">
        <w:rPr>
          <w:rFonts w:ascii="inherit" w:eastAsia="Times New Roman" w:hAnsi="inherit" w:cs="Times New Roman"/>
          <w:sz w:val="30"/>
          <w:szCs w:val="30"/>
          <w:lang w:eastAsia="pl-PL"/>
        </w:rPr>
        <w:t xml:space="preserve">, u góry zawsze znajdziesz podpięty nasz </w:t>
      </w:r>
      <w:r w:rsidR="00655285">
        <w:rPr>
          <w:rFonts w:ascii="inherit" w:eastAsia="Times New Roman" w:hAnsi="inherit" w:cs="Times New Roman"/>
          <w:sz w:val="30"/>
          <w:szCs w:val="30"/>
          <w:lang w:eastAsia="pl-PL"/>
        </w:rPr>
        <w:t>tygodniowy program zajęć</w:t>
      </w:r>
    </w:p>
    <w:sectPr w:rsidR="00C7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87C0" w14:textId="77777777" w:rsidR="00655285" w:rsidRDefault="00655285" w:rsidP="00655285">
      <w:pPr>
        <w:spacing w:after="0" w:line="240" w:lineRule="auto"/>
      </w:pPr>
      <w:r>
        <w:separator/>
      </w:r>
    </w:p>
  </w:endnote>
  <w:endnote w:type="continuationSeparator" w:id="0">
    <w:p w14:paraId="3C865A4D" w14:textId="77777777" w:rsidR="00655285" w:rsidRDefault="00655285" w:rsidP="0065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F930" w14:textId="77777777" w:rsidR="00655285" w:rsidRDefault="00655285" w:rsidP="00655285">
      <w:pPr>
        <w:spacing w:after="0" w:line="240" w:lineRule="auto"/>
      </w:pPr>
      <w:r>
        <w:separator/>
      </w:r>
    </w:p>
  </w:footnote>
  <w:footnote w:type="continuationSeparator" w:id="0">
    <w:p w14:paraId="710E4D34" w14:textId="77777777" w:rsidR="00655285" w:rsidRDefault="00655285" w:rsidP="0065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05F"/>
    <w:multiLevelType w:val="multilevel"/>
    <w:tmpl w:val="64D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71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F0"/>
    <w:rsid w:val="00655285"/>
    <w:rsid w:val="00910BF0"/>
    <w:rsid w:val="00C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F61"/>
  <w15:chartTrackingRefBased/>
  <w15:docId w15:val="{FBEB12BA-1B11-42BC-9923-3D75CF6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0BF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2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3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515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2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3822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23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8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726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4qZQHC5BJ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is-krakow.p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MKrakowNaKozlowc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5D5A72C9CED4AB7908F61DEC445DE" ma:contentTypeVersion="16" ma:contentTypeDescription="Utwórz nowy dokument." ma:contentTypeScope="" ma:versionID="cb76bb85112413ef5df2b0869c4a8028">
  <xsd:schema xmlns:xsd="http://www.w3.org/2001/XMLSchema" xmlns:xs="http://www.w3.org/2001/XMLSchema" xmlns:p="http://schemas.microsoft.com/office/2006/metadata/properties" xmlns:ns2="f9167cb8-de0f-467f-ab28-4f3002af4437" xmlns:ns3="1881f73b-88fd-470a-a0aa-2329807c9bb3" targetNamespace="http://schemas.microsoft.com/office/2006/metadata/properties" ma:root="true" ma:fieldsID="da0fb4f8711c5f3385b4b95dc4e7627f" ns2:_="" ns3:_="">
    <xsd:import namespace="f9167cb8-de0f-467f-ab28-4f3002af4437"/>
    <xsd:import namespace="1881f73b-88fd-470a-a0aa-2329807c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67cb8-de0f-467f-ab28-4f3002af4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73b-88fd-470a-a0aa-2329807c9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7a0e3-2b0d-4ac5-b17a-b9a55d28ce8e}" ma:internalName="TaxCatchAll" ma:showField="CatchAllData" ma:web="1881f73b-88fd-470a-a0aa-2329807c9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67cb8-de0f-467f-ab28-4f3002af4437">
      <Terms xmlns="http://schemas.microsoft.com/office/infopath/2007/PartnerControls"/>
    </lcf76f155ced4ddcb4097134ff3c332f>
    <TaxCatchAll xmlns="1881f73b-88fd-470a-a0aa-2329807c9bb3" xsi:nil="true"/>
  </documentManagement>
</p:properties>
</file>

<file path=customXml/itemProps1.xml><?xml version="1.0" encoding="utf-8"?>
<ds:datastoreItem xmlns:ds="http://schemas.openxmlformats.org/officeDocument/2006/customXml" ds:itemID="{D6AF1DA6-F5DC-4BE2-AEBF-B3EBAFCBD56B}"/>
</file>

<file path=customXml/itemProps2.xml><?xml version="1.0" encoding="utf-8"?>
<ds:datastoreItem xmlns:ds="http://schemas.openxmlformats.org/officeDocument/2006/customXml" ds:itemID="{10A087A7-378A-475C-987C-70BEB80AB658}"/>
</file>

<file path=customXml/itemProps3.xml><?xml version="1.0" encoding="utf-8"?>
<ds:datastoreItem xmlns:ds="http://schemas.openxmlformats.org/officeDocument/2006/customXml" ds:itemID="{D0397E17-A724-4CDC-997E-008BDAD21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Glińska</dc:creator>
  <cp:keywords/>
  <dc:description/>
  <cp:lastModifiedBy>Olga Glińska</cp:lastModifiedBy>
  <cp:revision>1</cp:revision>
  <dcterms:created xsi:type="dcterms:W3CDTF">2023-01-31T16:05:00Z</dcterms:created>
  <dcterms:modified xsi:type="dcterms:W3CDTF">2023-01-31T16:23:00Z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0x01010014B5D5A72C9CED4AB7908F61DEC445DE</vt:lpwstr>
  </property>
  <property fmtid="{D5CDD505-2E9C-101B-9397-08002B2CF9AE}" pid="3" name="MediaServiceImageTags">
    <vt:lpwstr/>
  </property>
</Properties>
</file>