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7E9" w14:textId="77777777" w:rsidR="004671F6" w:rsidRPr="00DA2FE5" w:rsidRDefault="004671F6" w:rsidP="009C09EA">
      <w:pPr>
        <w:pStyle w:val="Default"/>
        <w:spacing w:before="240"/>
        <w:ind w:left="-99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3A77FC">
        <w:rPr>
          <w:rFonts w:ascii="Calibri" w:hAnsi="Calibri" w:cs="Arial"/>
          <w:b/>
        </w:rPr>
        <w:t>a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14:paraId="188D3C57" w14:textId="77777777" w:rsidR="004671F6" w:rsidRDefault="004671F6" w:rsidP="00794493">
      <w:pPr>
        <w:autoSpaceDE w:val="0"/>
        <w:autoSpaceDN w:val="0"/>
        <w:adjustRightInd w:val="0"/>
        <w:spacing w:after="120" w:line="240" w:lineRule="auto"/>
        <w:ind w:left="-993" w:right="142" w:firstLine="993"/>
        <w:rPr>
          <w:rFonts w:eastAsia="Times New Roman" w:cs="Arial"/>
          <w:sz w:val="18"/>
          <w:szCs w:val="18"/>
        </w:rPr>
      </w:pPr>
    </w:p>
    <w:p w14:paraId="7D508F26" w14:textId="77777777" w:rsidR="00554CDF" w:rsidRP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A0DB4" w:rsidRPr="004A0DB4">
        <w:rPr>
          <w:b/>
          <w:bCs/>
          <w:caps/>
          <w:sz w:val="28"/>
          <w:szCs w:val="28"/>
        </w:rPr>
        <w:t xml:space="preserve">Formularz rekrutacyjny </w:t>
      </w:r>
      <w:r w:rsidRPr="008D343F">
        <w:rPr>
          <w:b/>
          <w:bCs/>
          <w:caps/>
          <w:sz w:val="28"/>
          <w:szCs w:val="28"/>
        </w:rPr>
        <w:t xml:space="preserve"> </w:t>
      </w:r>
    </w:p>
    <w:p w14:paraId="169091D4" w14:textId="77777777" w:rsid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Ścieżka nr 1</w:t>
      </w:r>
    </w:p>
    <w:p w14:paraId="43373095" w14:textId="77777777" w:rsidR="00554CDF" w:rsidRPr="00554CDF" w:rsidRDefault="004A0DB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4A0DB4">
        <w:rPr>
          <w:rFonts w:ascii="Calibri" w:hAnsi="Calibri"/>
          <w:b/>
          <w:bCs/>
          <w:i/>
          <w:sz w:val="28"/>
          <w:szCs w:val="28"/>
        </w:rPr>
        <w:t>Ścieżka pracy ze społecznością lokalną</w:t>
      </w:r>
      <w:r w:rsidRPr="004A0DB4">
        <w:rPr>
          <w:b/>
          <w:bCs/>
          <w:i/>
          <w:caps/>
          <w:sz w:val="28"/>
          <w:szCs w:val="28"/>
        </w:rPr>
        <w:t xml:space="preserve"> 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8"/>
        <w:gridCol w:w="8"/>
        <w:gridCol w:w="2994"/>
        <w:gridCol w:w="3399"/>
        <w:gridCol w:w="845"/>
        <w:gridCol w:w="818"/>
      </w:tblGrid>
      <w:tr w:rsidR="004671F6" w:rsidRPr="0094396E" w14:paraId="442C1F2E" w14:textId="77777777" w:rsidTr="35517BC0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02863AA0" w14:textId="0A66C476"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7283C511" w14:textId="77777777" w:rsidR="004671F6" w:rsidRPr="0027551B" w:rsidRDefault="000D6BDE" w:rsidP="009C09EA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 xml:space="preserve">łecznej – </w:t>
            </w:r>
            <w:r w:rsidR="009C09EA">
              <w:rPr>
                <w:rFonts w:cstheme="minorHAnsi"/>
                <w:bCs/>
              </w:rPr>
              <w:t>Krakowski Obszar Metropolitalny</w:t>
            </w:r>
            <w:r>
              <w:rPr>
                <w:rFonts w:cstheme="minorHAnsi"/>
                <w:bCs/>
              </w:rPr>
              <w:t>”</w:t>
            </w:r>
          </w:p>
        </w:tc>
      </w:tr>
      <w:tr w:rsidR="004671F6" w:rsidRPr="0094396E" w14:paraId="728917CB" w14:textId="77777777" w:rsidTr="35517BC0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6BB4F7CF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1893A0B6" w14:textId="77777777"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14:paraId="17FFB672" w14:textId="77777777" w:rsidTr="35517BC0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062B0FF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352CEFFE" w14:textId="77777777" w:rsidR="004671F6" w:rsidRPr="00F35D7C" w:rsidRDefault="000D6BDE" w:rsidP="009C09EA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</w:t>
            </w:r>
            <w:r w:rsidR="009C09EA">
              <w:rPr>
                <w:rFonts w:cstheme="minorHAnsi"/>
                <w:bCs/>
              </w:rPr>
              <w:t>1</w:t>
            </w:r>
            <w:r w:rsidRPr="00CC42FC">
              <w:rPr>
                <w:rFonts w:cstheme="minorHAnsi"/>
                <w:bCs/>
              </w:rPr>
              <w:t>/19</w:t>
            </w:r>
          </w:p>
        </w:tc>
      </w:tr>
      <w:tr w:rsidR="004671F6" w:rsidRPr="0094396E" w14:paraId="4F66A160" w14:textId="77777777" w:rsidTr="35517BC0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FEB8" w14:textId="77777777"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14:paraId="31DBCD87" w14:textId="77777777" w:rsidTr="35517BC0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2F49B31F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14:paraId="39697E89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14:paraId="1F28122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5F4E4254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14:paraId="585385A1" w14:textId="77777777" w:rsidR="004671F6" w:rsidRPr="005E2B69" w:rsidRDefault="004671F6" w:rsidP="001C3CE7">
            <w:pPr>
              <w:spacing w:after="0" w:line="240" w:lineRule="auto"/>
            </w:pPr>
          </w:p>
          <w:p w14:paraId="173A47A9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5163DBE1" w14:textId="77777777" w:rsidTr="35517BC0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14:paraId="5868712F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39CAFA4E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14:paraId="3AF16132" w14:textId="77777777" w:rsidR="004671F6" w:rsidRPr="005E2B69" w:rsidRDefault="004671F6" w:rsidP="001C3CE7">
            <w:pPr>
              <w:spacing w:after="0" w:line="240" w:lineRule="auto"/>
            </w:pPr>
          </w:p>
          <w:p w14:paraId="592A935A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7E1EA2CD" w14:textId="77777777" w:rsidTr="35517BC0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7EF72E10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6BAF0828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14:paraId="34D8D98C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40462C9D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78589598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96FE39F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14:paraId="547C5142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4E8B8B2F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5F2A627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8116558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14:paraId="4E69DE8C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08AA9504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5A675A3F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49FE0A5D" w14:textId="77777777"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14:paraId="31E065B5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85A7285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13238024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53F795B5" w14:textId="77777777"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14:paraId="5C37162C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2FA5C83F" w14:textId="77777777" w:rsidTr="35517BC0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14:paraId="50E83EAB" w14:textId="77777777"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8B9049A" w14:textId="77777777"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14:paraId="6CF28A05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62D831D6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05FFD80E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14:paraId="43104948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67C73881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AFCC10D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14:paraId="6D86CF2F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14:paraId="190FC3C8" w14:textId="77777777" w:rsidTr="35517BC0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60CFA592" w14:textId="77777777" w:rsidR="00DA1266" w:rsidRPr="00DA1266" w:rsidRDefault="00DA1266" w:rsidP="002B42C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B42C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14:paraId="644E4FAD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14:paraId="0CD69F29" w14:textId="77777777"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pracy ze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14:paraId="20A490A8" w14:textId="77777777" w:rsidR="00717E2F" w:rsidRDefault="004A0DB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0DB4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</w:tr>
      <w:tr w:rsidR="007959CB" w:rsidRPr="0094396E" w14:paraId="50C2127D" w14:textId="77777777" w:rsidTr="35517BC0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2B53871A" w14:textId="77777777"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14:paraId="3E72AF76" w14:textId="77777777"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3541217D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04C3055" w14:textId="77777777" w:rsidR="00DB2224" w:rsidRDefault="00DB2224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14:paraId="45E70E6F" w14:textId="49D27EFC" w:rsidR="00DB2224" w:rsidRPr="008B3FA8" w:rsidRDefault="00DB2224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>?</w:t>
            </w:r>
            <w:r w:rsidR="000358BD">
              <w:rPr>
                <w:rFonts w:ascii="Calibri" w:hAnsi="Calibri"/>
              </w:rPr>
              <w:t xml:space="preserve"> Jakie są  ich potrzeby (jeśli są znane)</w:t>
            </w:r>
            <w:r w:rsidRPr="00BD77C3">
              <w:rPr>
                <w:rFonts w:ascii="Calibri" w:hAnsi="Calibri"/>
              </w:rPr>
              <w:t xml:space="preserve">  </w:t>
            </w:r>
            <w:r w:rsidR="0030094A" w:rsidRPr="008B3FA8">
              <w:rPr>
                <w:rFonts w:ascii="Calibri" w:hAnsi="Calibri"/>
              </w:rPr>
              <w:t>Jak zmieniła się ich sytuacja w okresie pandemii?</w:t>
            </w:r>
          </w:p>
          <w:p w14:paraId="4C21A532" w14:textId="77777777" w:rsidR="00BD77C3" w:rsidRDefault="00BD77C3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14:paraId="41CB4615" w14:textId="23017BCD" w:rsidR="00BD77C3" w:rsidRDefault="00DB2224" w:rsidP="00BD77C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 xml:space="preserve">nieformalne, liderzy/rki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8B3FA8">
              <w:rPr>
                <w:rFonts w:ascii="Calibri" w:hAnsi="Calibri"/>
              </w:rPr>
              <w:t>Czy zawiązały się jakieś oddolne inicjatywy w okresie pandemii? Na czym polegały?</w:t>
            </w:r>
            <w:r w:rsidR="000358BD">
              <w:rPr>
                <w:rFonts w:ascii="Calibri" w:hAnsi="Calibri"/>
              </w:rPr>
              <w:t xml:space="preserve"> (jeśli samorząd ma wiedzę na ten temat)</w:t>
            </w:r>
          </w:p>
          <w:p w14:paraId="2E4C6215" w14:textId="77777777" w:rsidR="00BD77C3" w:rsidRPr="00BD77C3" w:rsidRDefault="00BD77C3" w:rsidP="00BD77C3">
            <w:pPr>
              <w:pStyle w:val="Akapitzlist"/>
              <w:rPr>
                <w:rFonts w:ascii="Calibri" w:hAnsi="Calibri"/>
              </w:rPr>
            </w:pPr>
          </w:p>
          <w:p w14:paraId="435B79EC" w14:textId="77777777" w:rsidR="00DB2224" w:rsidRPr="00BD77C3" w:rsidRDefault="001F6306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14:paraId="68451594" w14:textId="6A143481" w:rsidR="003F18CD" w:rsidRPr="008B3FA8" w:rsidRDefault="007959CB" w:rsidP="008B3FA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</w:t>
            </w:r>
            <w:r w:rsidR="008B3FA8">
              <w:rPr>
                <w:rFonts w:ascii="Calibri" w:hAnsi="Calibri"/>
              </w:rPr>
              <w:t xml:space="preserve">? Jakie w Państwa ocenie są najpilniejsze potrzeby tych instytucji? </w:t>
            </w:r>
            <w:r w:rsidR="000358BD">
              <w:rPr>
                <w:rFonts w:ascii="Calibri" w:hAnsi="Calibri"/>
              </w:rPr>
              <w:t xml:space="preserve">(jeśli samorząd ma wiedzę na ten temat) </w:t>
            </w:r>
          </w:p>
        </w:tc>
        <w:tc>
          <w:tcPr>
            <w:tcW w:w="5062" w:type="dxa"/>
            <w:gridSpan w:val="3"/>
            <w:vAlign w:val="center"/>
          </w:tcPr>
          <w:p w14:paraId="3D59B35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1CB1E858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EAE83F1" w14:textId="77777777" w:rsidR="007408DF" w:rsidRDefault="007408DF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14:paraId="28086BA0" w14:textId="77777777"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14:paraId="1FAE9D02" w14:textId="72965C15" w:rsidR="00F30179" w:rsidRDefault="00506257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>
              <w:rPr>
                <w:rFonts w:ascii="Calibri" w:hAnsi="Calibri"/>
              </w:rPr>
              <w:t>? Jakie są potrzeby w tym zakresie</w:t>
            </w:r>
            <w:r w:rsidR="00F30179">
              <w:rPr>
                <w:rFonts w:ascii="Calibri" w:hAnsi="Calibri"/>
              </w:rPr>
              <w:t>?</w:t>
            </w:r>
            <w:r w:rsidR="0030094A">
              <w:rPr>
                <w:rFonts w:ascii="Calibri" w:hAnsi="Calibri"/>
              </w:rPr>
              <w:t xml:space="preserve"> </w:t>
            </w:r>
          </w:p>
          <w:p w14:paraId="1B946F21" w14:textId="0D578120" w:rsidR="007408DF" w:rsidRPr="008B3FA8" w:rsidRDefault="00F30179" w:rsidP="008B3FA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 pandemia COVID 19 wpłynęła tą współpracę, jeśli tak, to w jaki sposób? </w:t>
            </w:r>
          </w:p>
        </w:tc>
        <w:tc>
          <w:tcPr>
            <w:tcW w:w="5062" w:type="dxa"/>
            <w:gridSpan w:val="3"/>
            <w:vAlign w:val="center"/>
          </w:tcPr>
          <w:p w14:paraId="2877F2FF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4E26E420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702B4B49" w14:textId="77777777" w:rsidR="007408D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Opisz krótko:</w:t>
            </w:r>
          </w:p>
          <w:p w14:paraId="47F42F1F" w14:textId="1789350D" w:rsidR="007408DF" w:rsidRPr="001859E8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</w:t>
            </w:r>
            <w:r w:rsidR="00F30179">
              <w:rPr>
                <w:rFonts w:ascii="Calibri" w:hAnsi="Calibri"/>
              </w:rPr>
              <w:t xml:space="preserve">priorytety </w:t>
            </w:r>
            <w:r w:rsidRPr="001859E8">
              <w:rPr>
                <w:rFonts w:ascii="Calibri" w:hAnsi="Calibri"/>
              </w:rPr>
              <w:t>samorządu związane z rozwojem</w:t>
            </w:r>
            <w:r w:rsidR="00F30179">
              <w:rPr>
                <w:rFonts w:ascii="Calibri" w:hAnsi="Calibri"/>
              </w:rPr>
              <w:t xml:space="preserve"> współpracy z organizacjami pozarządowymi / mieszkańcami na kolejne miesiące/lata? </w:t>
            </w:r>
            <w:r w:rsidRPr="001859E8">
              <w:rPr>
                <w:rFonts w:ascii="Calibri" w:hAnsi="Calibri"/>
              </w:rPr>
              <w:t xml:space="preserve">? </w:t>
            </w:r>
          </w:p>
          <w:p w14:paraId="7DC09EFC" w14:textId="242F3A7E" w:rsidR="007408DF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="001859E8" w:rsidRP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="001859E8" w:rsidRPr="001859E8">
              <w:rPr>
                <w:rFonts w:ascii="Calibri" w:hAnsi="Calibri"/>
              </w:rPr>
              <w:t xml:space="preserve"> </w:t>
            </w:r>
            <w:r w:rsidR="00F30179">
              <w:rPr>
                <w:rFonts w:ascii="Calibri" w:hAnsi="Calibri"/>
              </w:rPr>
              <w:t xml:space="preserve">w tym we współpracy  z </w:t>
            </w:r>
            <w:r w:rsidRPr="001859E8">
              <w:rPr>
                <w:rFonts w:ascii="Calibri" w:hAnsi="Calibri"/>
              </w:rPr>
              <w:t>MOWES?</w:t>
            </w:r>
          </w:p>
          <w:p w14:paraId="42E3B064" w14:textId="0FCDF94E" w:rsidR="008B3FA8" w:rsidRDefault="008B3FA8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Jakie rozwiązania będą szczególnie przydatne w okresie wychodzenia z pandemii.</w:t>
            </w:r>
          </w:p>
          <w:p w14:paraId="50FA043C" w14:textId="77777777" w:rsidR="008B3FA8" w:rsidRDefault="008B3FA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14:paraId="5631932C" w14:textId="6BE1D01E"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14:paraId="46E7E363" w14:textId="77777777"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490B3617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30051DF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50A7C50" w14:textId="77777777"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14:paraId="3E4FD6FD" w14:textId="77777777"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</w:t>
            </w:r>
            <w:r w:rsidR="00794493">
              <w:rPr>
                <w:rFonts w:ascii="Calibri" w:hAnsi="Calibri"/>
                <w:i/>
              </w:rPr>
              <w:t>ie zadania ta osoba odpowiada w </w:t>
            </w:r>
            <w:r w:rsidRPr="0050584F">
              <w:rPr>
                <w:rFonts w:ascii="Calibri" w:hAnsi="Calibri"/>
                <w:i/>
              </w:rPr>
              <w:t>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14:paraId="17F77E28" w14:textId="77777777"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0CAF7AA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23CE9829" w14:textId="77777777" w:rsidTr="35517BC0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7E51BA9D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20711ABD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14:paraId="2E1B8852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14:paraId="71498C73" w14:textId="77777777"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14:paraId="2D9E0FBD" w14:textId="77777777"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249E940A" w14:textId="77777777" w:rsidTr="35517BC0">
        <w:trPr>
          <w:cantSplit/>
          <w:trHeight w:val="773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47B00FD8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85CBF17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91BA53B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EC7EFE" w:rsidRPr="0094396E" w14:paraId="636D73F0" w14:textId="77777777" w:rsidTr="35517BC0">
        <w:trPr>
          <w:cantSplit/>
          <w:trHeight w:val="204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A201AC" w14:textId="77777777" w:rsidR="00EC7EFE" w:rsidRPr="005D104E" w:rsidRDefault="00EC7EFE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14:paraId="4C270C9C" w14:textId="77777777" w:rsidR="00EC7EF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11B9085" w14:textId="77777777" w:rsidR="00EC7EFE" w:rsidRPr="00541778" w:rsidRDefault="00EC7EFE" w:rsidP="001C3CE7">
            <w:pPr>
              <w:spacing w:after="0" w:line="240" w:lineRule="auto"/>
            </w:pPr>
            <w:r w:rsidRPr="00541778">
              <w:t>przeprowadzenie inwentaryzacji lokali gminnych, które mogą być użyczane PES nieodpłatnie/na preferencyjnych warunkach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983FB9B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758597B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6772F8C4" w14:textId="77777777" w:rsidTr="35517BC0">
        <w:trPr>
          <w:cantSplit/>
          <w:trHeight w:val="204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79059720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68397C4" w14:textId="173C30EF" w:rsidR="00EC7EFE" w:rsidRPr="00541778" w:rsidRDefault="000B116B" w:rsidP="001C3CE7">
            <w:pPr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korzystania z lo</w:t>
            </w:r>
            <w:r w:rsidR="008B3FA8">
              <w:t xml:space="preserve">kali </w:t>
            </w:r>
            <w:r w:rsidR="00EC7EFE" w:rsidRPr="00541778">
              <w:t>lub mienia samorządu przez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1621ED5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C45A90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1C7C7C3D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0BE5503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0D03DD0" w14:textId="77777777" w:rsidR="00EC7EFE" w:rsidRPr="00541778" w:rsidRDefault="000B116B" w:rsidP="001C3CE7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 i regulaminów niezbędnych do wykorzystania mechanizmu regrantingu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FE039B8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8130390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4AF477E5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6EB6EA3A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A44AA81" w14:textId="77777777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mechanizmu funduszu pożyczkowego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4E0562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7315771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0697A71B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1FA870F9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C02BFB3" w14:textId="77777777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funduszu wkładów własnych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080F531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E4B375C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4711FC4A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2F272C1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2A291594" w14:textId="77777777" w:rsidR="00EC7EFE" w:rsidRPr="00541778" w:rsidRDefault="00EC7EFE" w:rsidP="00554CDF">
            <w:pPr>
              <w:spacing w:after="0" w:line="240" w:lineRule="auto"/>
            </w:pPr>
            <w:r w:rsidRPr="00541778">
              <w:t>wypracowanie założeń inkubatora Ekonomii Społecznej, Centrum Organizacji Pozarządowych, Centrum Społecznościowego lub innych form zorganizowanego wparcia informacyjnego, edukacyjnego lub organizacyjnego udzielanego PES</w:t>
            </w:r>
            <w:r w:rsidR="00554CDF">
              <w:t xml:space="preserve">,  które chce powołać JST, </w:t>
            </w:r>
            <w:r w:rsidRPr="00541778">
              <w:t xml:space="preserve"> ew. modyfikacja istniejących zapisów regulaminowych dot.  </w:t>
            </w:r>
            <w:r w:rsidR="00DE68A2" w:rsidRPr="00541778">
              <w:t>wym</w:t>
            </w:r>
            <w:r w:rsidR="00554CDF">
              <w:t xml:space="preserve">ienionych </w:t>
            </w:r>
            <w:r w:rsidR="00DE68A2" w:rsidRPr="00541778">
              <w:t xml:space="preserve"> form wsparcia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52DA2D7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2CCD4F1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04624377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18087B73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874B915" w14:textId="77777777" w:rsidR="00EC7EFE" w:rsidRPr="00541778" w:rsidRDefault="00EC7EFE" w:rsidP="001C3CE7">
            <w:pPr>
              <w:spacing w:after="0" w:line="240" w:lineRule="auto"/>
            </w:pPr>
            <w:r w:rsidRPr="00541778">
              <w:t>powołanie  rady, zespołu lub komisji  dialogu jako narzędzia prowadzenia zorganizowanego dialogu i rozwijania współpracy pomiędzy samorządem a PES (np. w formie lokalnej rady działalności pożytku publicznego, rady seniorów, młodzieży, etc.)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0ED06F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031DFC5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2A6E5EE0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8C2D6DD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5B9C3AF" w14:textId="77777777" w:rsidR="00EC7EFE" w:rsidRPr="00541778" w:rsidRDefault="00EC7EFE" w:rsidP="00C2245B">
            <w:pPr>
              <w:spacing w:after="0" w:line="240" w:lineRule="auto"/>
            </w:pPr>
            <w:r w:rsidRPr="00541778">
              <w:t xml:space="preserve">przeprowadzenie procesów konsultacyjnych dotyczących </w:t>
            </w:r>
            <w:r w:rsidR="00465311" w:rsidRPr="00541778">
              <w:t>dokumentów</w:t>
            </w:r>
            <w:r w:rsidR="009E2F6E" w:rsidRPr="00541778">
              <w:t xml:space="preserve"> gminnych,</w:t>
            </w:r>
            <w:r w:rsidR="00465311" w:rsidRPr="00541778">
              <w:t xml:space="preserve"> kluczowych</w:t>
            </w:r>
            <w:r w:rsidRPr="00541778">
              <w:t xml:space="preserve"> z perspektywy </w:t>
            </w:r>
            <w:r w:rsidR="009E2F6E" w:rsidRPr="00541778">
              <w:t xml:space="preserve">funkcjonowania i </w:t>
            </w:r>
            <w:r w:rsidRPr="00541778">
              <w:t xml:space="preserve">rozwoju PES (np. rocznych i wieloletnich programów współpracy, regulaminu konkursów otwartych, etc)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29503E3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9C30A48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9DB416E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3A6E5F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14:paraId="47A918CA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D28D4E6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27C5B63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7CACB04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20E92348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B69DECC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794F6AC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8C81807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1F4E7B9E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667DD84C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2AFB548E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06E7856F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AF6AF7D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4B74924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5D0C001D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4DFBCDF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65D61A6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777DE58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C99A2EB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B8BD781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306D445C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AE43F82" w14:textId="77777777" w:rsidR="004671F6" w:rsidRPr="00541778" w:rsidRDefault="004671F6" w:rsidP="001C3CE7">
            <w:pPr>
              <w:spacing w:after="0" w:line="240" w:lineRule="auto"/>
            </w:pPr>
            <w:r w:rsidRPr="00541778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165400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4556837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49D5FCF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ED73B51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20B68E5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wypracowanie i wdrożenie 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AC3E431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816252F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14:paraId="198FF0B1" w14:textId="77777777" w:rsidTr="35517BC0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14:paraId="7471329B" w14:textId="77777777"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5AF5D2B" w14:textId="77777777" w:rsidR="00554CDF" w:rsidRDefault="00554CDF" w:rsidP="00554CDF">
            <w:pPr>
              <w:tabs>
                <w:tab w:val="left" w:pos="5664"/>
              </w:tabs>
              <w:spacing w:after="0" w:line="240" w:lineRule="auto"/>
            </w:pPr>
            <w:r w:rsidRPr="00541778">
              <w:t xml:space="preserve">opracowanie procedur i wdrożenie klauzul społecznych </w:t>
            </w:r>
          </w:p>
          <w:p w14:paraId="23961403" w14:textId="77777777" w:rsidR="00554CDF" w:rsidRPr="00541778" w:rsidRDefault="00554CDF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F8A8550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1029402E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14:paraId="4589CFD9" w14:textId="77777777" w:rsidTr="35517BC0">
        <w:trPr>
          <w:cantSplit/>
          <w:trHeight w:val="105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21170D2" w14:textId="77777777"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221FCCF" w14:textId="77777777" w:rsidR="00554CDF" w:rsidRPr="00541778" w:rsidRDefault="00554CDF" w:rsidP="7F89A251">
            <w:r>
              <w:t>stworzenie przez samorząd lub przy wsparciu samorządu podmiotu reintegracji społecznej lub  zawodowej typu: KIS, CIS, WTZ, ZAZ, lub  rozwój tego typu podmiotu prowadzonego przez samorząd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CEC66D7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432378B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6A4FFB" w:rsidRPr="0094396E" w14:paraId="5753F809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2F79784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</w:t>
            </w:r>
          </w:p>
          <w:p w14:paraId="7F7C7B11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14:paraId="658A2C64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5E3DB" w14:textId="77777777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 /aktualizacja zasad inicjatywy lokalnej</w:t>
            </w:r>
          </w:p>
          <w:p w14:paraId="2892EEC6" w14:textId="77777777" w:rsidR="006A4FFB" w:rsidRPr="00541778" w:rsidRDefault="006A4FFB" w:rsidP="00C2245B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14:paraId="27DEEDD6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E56E9CC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60540B7A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4B5F46F3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1B9FC" w14:textId="77777777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wypracowanie/aktualizacja zasad budżetu obywatelskiego</w:t>
            </w:r>
          </w:p>
        </w:tc>
        <w:tc>
          <w:tcPr>
            <w:tcW w:w="845" w:type="dxa"/>
            <w:vAlign w:val="center"/>
          </w:tcPr>
          <w:p w14:paraId="0BB8CCFF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B9CFAF3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10D04" w:rsidRPr="0094396E" w14:paraId="492319CE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134920F0" w14:textId="77777777" w:rsidR="00D10D04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153F4" w14:textId="77777777" w:rsidR="00D10D04" w:rsidRPr="00541778" w:rsidRDefault="00D10D04" w:rsidP="00D10D04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budowanie współpracy i partnerstwa lokalnego (np. wokół oferty turystycznej - produkt turystyczny, wokół integ</w:t>
            </w:r>
            <w:r>
              <w:rPr>
                <w:rFonts w:eastAsia="TimesNewRoman" w:cs="Calibri"/>
              </w:rPr>
              <w:t>racji usług społecznych – CUS)</w:t>
            </w:r>
          </w:p>
        </w:tc>
        <w:tc>
          <w:tcPr>
            <w:tcW w:w="845" w:type="dxa"/>
            <w:vAlign w:val="center"/>
          </w:tcPr>
          <w:p w14:paraId="377E9D65" w14:textId="77777777" w:rsidR="00D10D04" w:rsidRPr="00866ECF" w:rsidRDefault="00D10D0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F68F8F2" w14:textId="77777777" w:rsidR="00D10D04" w:rsidRPr="00866ECF" w:rsidRDefault="00D10D0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3E3F885F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62A1CF06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F530" w14:textId="77777777" w:rsidR="00D10D04" w:rsidRPr="00790F2F" w:rsidRDefault="00D10D04" w:rsidP="00D1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rozwój </w:t>
            </w:r>
            <w:r w:rsidRPr="00790F2F">
              <w:rPr>
                <w:rFonts w:cstheme="minorHAnsi"/>
                <w:color w:val="000000"/>
              </w:rPr>
              <w:t xml:space="preserve">współpracy lokalnej w środowisku na rzecz realizacji przedsięwzięcia/ projektu partnerskiego  rozwijającego ekonomię społeczną, w </w:t>
            </w:r>
            <w:r>
              <w:rPr>
                <w:rFonts w:cstheme="minorHAnsi"/>
                <w:color w:val="000000"/>
              </w:rPr>
              <w:t xml:space="preserve">tym </w:t>
            </w:r>
            <w:r w:rsidRPr="00790F2F">
              <w:rPr>
                <w:rFonts w:cstheme="minorHAnsi"/>
                <w:color w:val="000000"/>
              </w:rPr>
              <w:t>aktywność oddolną mieszkańców</w:t>
            </w:r>
            <w:r>
              <w:rPr>
                <w:rFonts w:cstheme="minorHAnsi"/>
                <w:color w:val="000000"/>
              </w:rPr>
              <w:t xml:space="preserve"> i współpracę między PES</w:t>
            </w:r>
          </w:p>
          <w:p w14:paraId="51BE34BD" w14:textId="77777777" w:rsidR="00D10D04" w:rsidRPr="00541778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14:paraId="08FA0BB5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B9FD872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4440A432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F8133" w14:textId="7777777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(jakie?)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C4F74" w14:textId="7777777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  <w:r w:rsidRPr="006A4FFB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4CDF">
              <w:rPr>
                <w:rFonts w:eastAsia="TimesNewRoman" w:cs="Calibri"/>
              </w:rPr>
              <w:t>…………………………………………………………………………………………………</w:t>
            </w:r>
          </w:p>
        </w:tc>
        <w:tc>
          <w:tcPr>
            <w:tcW w:w="845" w:type="dxa"/>
            <w:vAlign w:val="center"/>
          </w:tcPr>
          <w:p w14:paraId="5CB0EB62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42EB11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1A093A94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F4C4" w14:textId="7777777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604E8" w14:textId="7777777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</w:p>
        </w:tc>
        <w:tc>
          <w:tcPr>
            <w:tcW w:w="845" w:type="dxa"/>
            <w:vAlign w:val="center"/>
          </w:tcPr>
          <w:p w14:paraId="3316FBF1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3CC2738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35ECAF6D" w14:textId="77777777" w:rsidTr="35517BC0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9122F" w14:textId="77777777"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14:paraId="2FDB8DC9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14:paraId="14DB237A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14:paraId="17BC7FB8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5412B39A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14:paraId="6C80EDF7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9360076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29FBC931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357C68F2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14:paraId="00D2E11D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12B6CE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2F9A4594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3B621F4D" w14:textId="77777777" w:rsidR="004671F6" w:rsidRPr="005E16D0" w:rsidRDefault="004671F6" w:rsidP="009C09EA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zapoznałem/am</w:t>
            </w:r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</w:t>
            </w:r>
            <w:r w:rsidR="009C09EA">
              <w:rPr>
                <w:rFonts w:ascii="Calibri" w:hAnsi="Calibri" w:cs="Arial"/>
                <w:bCs/>
                <w:i/>
              </w:rPr>
              <w:t>Krakowski Obszar Metropolitalny</w:t>
            </w:r>
            <w:r w:rsidRPr="005E16D0">
              <w:rPr>
                <w:rFonts w:ascii="Calibri" w:hAnsi="Calibri" w:cs="Arial"/>
                <w:bCs/>
                <w:i/>
              </w:rPr>
              <w:t>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</w:t>
            </w:r>
            <w:r w:rsidR="009C09EA">
              <w:rPr>
                <w:rFonts w:ascii="Calibri" w:hAnsi="Calibri" w:cs="Calibri"/>
                <w:bCs/>
                <w:i/>
                <w:color w:val="000000"/>
              </w:rPr>
              <w:t>Krakowski Obszar Metropolitalny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”.</w:t>
            </w:r>
          </w:p>
        </w:tc>
        <w:tc>
          <w:tcPr>
            <w:tcW w:w="845" w:type="dxa"/>
            <w:vAlign w:val="center"/>
          </w:tcPr>
          <w:p w14:paraId="3E579B89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1F6AEBC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1523DD47" w14:textId="77777777" w:rsidTr="35517BC0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vAlign w:val="center"/>
          </w:tcPr>
          <w:p w14:paraId="4C6C0C17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6818B993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14:paraId="179439D6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2C7B7CC4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186E439F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5924EB20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785D0596" w14:textId="77777777"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23AC38F7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14:paraId="21121DBF" w14:textId="77777777"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14:paraId="4F0BDCD6" w14:textId="77777777"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14:paraId="1BECB6F9" w14:textId="77777777" w:rsidR="004671F6" w:rsidRDefault="004671F6" w:rsidP="004671F6"/>
    <w:p w14:paraId="6334418D" w14:textId="77777777" w:rsidR="00794493" w:rsidRDefault="00794493" w:rsidP="004671F6"/>
    <w:p w14:paraId="66C3A8EB" w14:textId="77777777"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14:paraId="7B343262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14:paraId="1C7DD2D7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14:paraId="220E31B0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późn. zm.); </w:t>
      </w:r>
    </w:p>
    <w:p w14:paraId="1594ED87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14:paraId="0D691D8D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14:paraId="149F64F8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późn. zm.); </w:t>
      </w:r>
    </w:p>
    <w:p w14:paraId="41F14128" w14:textId="77777777"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późn. zm.) lub spółka non- 9 profit, o której mowa w art. 3 ust. 3 pkt 4 tej ustawy o ile udział sektora publicznego w tej spółce wynosi nie więcej niż 50%, </w:t>
      </w:r>
    </w:p>
    <w:p w14:paraId="5F5D64CF" w14:textId="77777777"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>, której celem jest zatrudnienie tj. spółdzielnia pracy lub spółdzielnia inwalidów i niewidomych, działające w oparciu o ustawę z dnia 16 września 1982 r. – Prawo spółdzielcze (Dz.U. z 2017 r. poz. 1560 z późn. zm.)</w:t>
      </w:r>
    </w:p>
    <w:p w14:paraId="1CF14BC4" w14:textId="77777777"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14:paraId="6FF46DA0" w14:textId="77777777"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14:paraId="0F1E81A6" w14:textId="77777777" w:rsidR="00245735" w:rsidRDefault="00245735" w:rsidP="004671F6">
      <w:pPr>
        <w:pStyle w:val="Default"/>
        <w:rPr>
          <w:rFonts w:ascii="Calibri" w:hAnsi="Calibri" w:cs="Arial"/>
        </w:rPr>
      </w:pPr>
    </w:p>
    <w:p w14:paraId="20606DC9" w14:textId="77777777"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14:paraId="2E607F81" w14:textId="77777777"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14:paraId="47083647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14:paraId="21172766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późn. zm.), lub </w:t>
      </w:r>
    </w:p>
    <w:p w14:paraId="104F3339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14:paraId="496CC9E7" w14:textId="77777777"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14:paraId="6D8A8599" w14:textId="77777777"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14:paraId="763420E3" w14:textId="77777777"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14:paraId="48DE8A4B" w14:textId="77777777"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14:paraId="1C6C3365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14:paraId="7DFC5C7D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14:paraId="55752D75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• osób opuszczających młodzieżowe ośrodki wychowawcze i młodzieżowe ośrodki socjoterapii, lub </w:t>
      </w:r>
    </w:p>
    <w:p w14:paraId="0B5DB9B3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14:paraId="25A9B37D" w14:textId="77777777"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14:paraId="7A57835F" w14:textId="77777777"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późn. zm.);</w:t>
      </w:r>
    </w:p>
    <w:p w14:paraId="0A57BFDD" w14:textId="77777777"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14:paraId="63682792" w14:textId="77777777"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lub realizacja usług społecznych świadczonych w społeczności lokalnej, usług opieki nad dzieckiem w wieku do lat 3 zgodnie z ustawą z dnia 4 lutego 2011 r. o opiece nad dziećmi w wieku do lat 3 (Dz. U. z 2016 r. poz. 157, z późn. zm.) 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</w:t>
      </w:r>
    </w:p>
    <w:p w14:paraId="2DC30546" w14:textId="77777777"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14:paraId="2DAE2439" w14:textId="77777777"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0CB077BA" w14:textId="77777777"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14:paraId="68EDC5F4" w14:textId="77777777"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14:paraId="04D00201" w14:textId="77777777"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3AE9841B" w14:textId="77777777"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14:paraId="2B7DCBF0" w14:textId="77777777"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14057EA5" w14:textId="77777777"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14:paraId="31D84C38" w14:textId="77777777" w:rsidR="004671F6" w:rsidRPr="00D966B9" w:rsidRDefault="004671F6" w:rsidP="00674F4D">
      <w:pPr>
        <w:jc w:val="both"/>
        <w:rPr>
          <w:rFonts w:cstheme="minorHAnsi"/>
        </w:rPr>
      </w:pPr>
    </w:p>
    <w:p w14:paraId="51F0D6BC" w14:textId="77777777" w:rsidR="004671F6" w:rsidRPr="00D966B9" w:rsidRDefault="004671F6" w:rsidP="004671F6">
      <w:pPr>
        <w:rPr>
          <w:rFonts w:cstheme="minorHAnsi"/>
        </w:rPr>
      </w:pPr>
    </w:p>
    <w:p w14:paraId="1F6AD4B3" w14:textId="77777777"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4A0D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7A5C" w14:textId="77777777" w:rsidR="00FD4421" w:rsidRDefault="00FD4421" w:rsidP="0057594E">
      <w:pPr>
        <w:spacing w:after="0" w:line="240" w:lineRule="auto"/>
      </w:pPr>
      <w:r>
        <w:separator/>
      </w:r>
    </w:p>
  </w:endnote>
  <w:endnote w:type="continuationSeparator" w:id="0">
    <w:p w14:paraId="53C93A3D" w14:textId="77777777" w:rsidR="00FD4421" w:rsidRDefault="00FD442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EC6" w14:textId="7366E633" w:rsidR="0057594E" w:rsidRDefault="008516E0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BE99829" wp14:editId="4E537972">
              <wp:simplePos x="0" y="0"/>
              <wp:positionH relativeFrom="column">
                <wp:posOffset>-319405</wp:posOffset>
              </wp:positionH>
              <wp:positionV relativeFrom="paragraph">
                <wp:posOffset>-175895</wp:posOffset>
              </wp:positionV>
              <wp:extent cx="6457950" cy="61912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862B565">
            <v:group id="Grupa 18" style="position:absolute;margin-left:-25.15pt;margin-top:-13.85pt;width:508.5pt;height:48.75pt;z-index:251695104" coordsize="64579,6191" o:spid="_x0000_s1026" w14:anchorId="0D53063F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top:1524;width:7810;height:466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o:title="ARMZ logo_chrzanow - mono" r:id="rId7"/>
              </v:shape>
              <v:shape id="Obraz 8" style="position:absolute;left:58769;width:5810;height:58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o:title="ZLSP_b&amp;w" r:id="rId8"/>
              </v:shape>
              <v:shape id="Obraz 9" style="position:absolute;left:49911;top:476;width:5905;height:57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o:title="" r:id="rId9"/>
              </v:shape>
              <v:shape id="Obraz 7" style="position:absolute;left:35623;top:1333;width:13049;height:457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o:title="frdl mistia-grey" r:id="rId10"/>
              </v:shape>
              <v:shape id="Obraz 11" style="position:absolute;left:23050;top:1524;width:11240;height:428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o:title="Fundacja_GAP_logo_cz-b" r:id="rId11"/>
              </v:shape>
              <v:shape id="Obraz 4" style="position:absolute;left:10953;top:1524;width:10383;height:4667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o:title="BIS skala szarosci" r:id="rId12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8EAF" w14:textId="77777777" w:rsidR="00FD4421" w:rsidRDefault="00FD4421" w:rsidP="0057594E">
      <w:pPr>
        <w:spacing w:after="0" w:line="240" w:lineRule="auto"/>
      </w:pPr>
      <w:r>
        <w:separator/>
      </w:r>
    </w:p>
  </w:footnote>
  <w:footnote w:type="continuationSeparator" w:id="0">
    <w:p w14:paraId="1944C65B" w14:textId="77777777" w:rsidR="00FD4421" w:rsidRDefault="00FD442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515" w14:textId="42CDCCD3" w:rsidR="00097A55" w:rsidRDefault="008516E0" w:rsidP="00794493">
    <w:pPr>
      <w:tabs>
        <w:tab w:val="left" w:pos="195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FA018F0" wp14:editId="2A20AE5C">
              <wp:simplePos x="0" y="0"/>
              <wp:positionH relativeFrom="column">
                <wp:posOffset>-429895</wp:posOffset>
              </wp:positionH>
              <wp:positionV relativeFrom="paragraph">
                <wp:posOffset>-428625</wp:posOffset>
              </wp:positionV>
              <wp:extent cx="6734175" cy="8096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C7EDB70">
            <v:group id="Grupa 1" style="position:absolute;margin-left:-33.85pt;margin-top:-33.75pt;width:530.25pt;height:63.75pt;z-index:251694080" coordsize="67341,8096" o:spid="_x0000_s1026" w14:anchorId="6BAE6C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ATX9NynDcAAJw3AAAVAAAAZHJzL21l&#10;ZGlhL2ltYWdlMy5qcGVn/9j/4AAQSkZJRgABAQEA3ADcAAD/2wBDAAIBAQEBAQIBAQECAgICAgQD&#10;AgICAgUEBAMEBgUGBgYFBgYGBwkIBgcJBwYGCAsICQoKCgoKBggLDAsKDAkKCgr/2wBDAQICAgIC&#10;AgUDAwUKBwYHCgoKCgoKCgoKCgoKCgoKCgoKCgoKCgoKCgoKCgoKCgoKCgoKCgoKCgoKCgoKCgoK&#10;Cgr/wAARCACJ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b7w5iyguAAAoLgAAFQAAAGRycy9tZWRpYS9pbWFnZTQuanBlZ//Y/+AA&#10;EEpGSUYAAQEBANwA3AAA/9sAQwACAQECAQECAgICAgICAgMFAwMDAwMGBAQDBQcGBwcHBgcHCAkL&#10;CQgICggHBwoNCgoLDAwMDAcJDg8NDA4LDAwM/9sAQwECAgIDAwMGAwMGDAgHCAwMDAwMDAwMDAwM&#10;DAwMDAwMDAwMDAwMDAwMDAwMDAwMDAwMDAwMDAwMDAwMDAwMDAwM/8AAEQgAkg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top:571;width:12477;height:65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o:title="logo_FE_Program_Regionalny_rgb-4" r:id="rId5"/>
              </v:shape>
              <v:shape id="Obraz 2" style="position:absolute;left:13049;width:22193;height:80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o:title="" r:id="rId6"/>
              </v:shape>
              <v:shape id="Obraz 5" style="position:absolute;left:48006;top:1333;width:19335;height:57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o:title="EU_EFS_rgb-3" r:id="rId7"/>
              </v:shape>
              <v:shape id="Obraz 10" style="position:absolute;left:34671;top:1047;width:13430;height:609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o:title="Logo_MOWES9" r:id="rId8"/>
              </v:shape>
            </v:group>
          </w:pict>
        </mc:Fallback>
      </mc:AlternateContent>
    </w:r>
    <w:r w:rsidR="00794493">
      <w:tab/>
    </w:r>
  </w:p>
  <w:p w14:paraId="5B9912FB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20144"/>
    <w:rsid w:val="0002590E"/>
    <w:rsid w:val="0003514A"/>
    <w:rsid w:val="000358BD"/>
    <w:rsid w:val="00035D59"/>
    <w:rsid w:val="000750BF"/>
    <w:rsid w:val="00097A55"/>
    <w:rsid w:val="000B116B"/>
    <w:rsid w:val="000C292D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03F69"/>
    <w:rsid w:val="00245735"/>
    <w:rsid w:val="002526D8"/>
    <w:rsid w:val="00260F57"/>
    <w:rsid w:val="00275ECB"/>
    <w:rsid w:val="002B42C6"/>
    <w:rsid w:val="0030094A"/>
    <w:rsid w:val="00323CE6"/>
    <w:rsid w:val="003A77FC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876C9"/>
    <w:rsid w:val="004A0DB4"/>
    <w:rsid w:val="004A7643"/>
    <w:rsid w:val="004E19E2"/>
    <w:rsid w:val="00506257"/>
    <w:rsid w:val="0051079F"/>
    <w:rsid w:val="00515136"/>
    <w:rsid w:val="00541778"/>
    <w:rsid w:val="00554CDF"/>
    <w:rsid w:val="0057594E"/>
    <w:rsid w:val="00585005"/>
    <w:rsid w:val="005A2E5F"/>
    <w:rsid w:val="005A4064"/>
    <w:rsid w:val="005E1D8E"/>
    <w:rsid w:val="00624686"/>
    <w:rsid w:val="00627CC3"/>
    <w:rsid w:val="00674F4D"/>
    <w:rsid w:val="006A0CF5"/>
    <w:rsid w:val="006A4FFB"/>
    <w:rsid w:val="006E4305"/>
    <w:rsid w:val="00717E2F"/>
    <w:rsid w:val="00722265"/>
    <w:rsid w:val="0072318E"/>
    <w:rsid w:val="007376D1"/>
    <w:rsid w:val="007408DF"/>
    <w:rsid w:val="007535CA"/>
    <w:rsid w:val="00754FE4"/>
    <w:rsid w:val="0075679D"/>
    <w:rsid w:val="007579C2"/>
    <w:rsid w:val="00763A1D"/>
    <w:rsid w:val="00766A19"/>
    <w:rsid w:val="00794493"/>
    <w:rsid w:val="007959CB"/>
    <w:rsid w:val="007D0E1E"/>
    <w:rsid w:val="007E4188"/>
    <w:rsid w:val="007E427A"/>
    <w:rsid w:val="00801054"/>
    <w:rsid w:val="0080263C"/>
    <w:rsid w:val="008516E0"/>
    <w:rsid w:val="00866BA0"/>
    <w:rsid w:val="0087071C"/>
    <w:rsid w:val="0087403A"/>
    <w:rsid w:val="008A4CBC"/>
    <w:rsid w:val="008B13DB"/>
    <w:rsid w:val="008B3470"/>
    <w:rsid w:val="008B3FA8"/>
    <w:rsid w:val="008C5C6C"/>
    <w:rsid w:val="009528FD"/>
    <w:rsid w:val="009602EA"/>
    <w:rsid w:val="0096043F"/>
    <w:rsid w:val="00991DBD"/>
    <w:rsid w:val="00992C63"/>
    <w:rsid w:val="009A3444"/>
    <w:rsid w:val="009C09EA"/>
    <w:rsid w:val="009C5FBA"/>
    <w:rsid w:val="009E2F6E"/>
    <w:rsid w:val="00A04E76"/>
    <w:rsid w:val="00A21E3A"/>
    <w:rsid w:val="00A24188"/>
    <w:rsid w:val="00A62304"/>
    <w:rsid w:val="00A649F2"/>
    <w:rsid w:val="00A928C0"/>
    <w:rsid w:val="00AD65D5"/>
    <w:rsid w:val="00B10040"/>
    <w:rsid w:val="00B20615"/>
    <w:rsid w:val="00BB4D4D"/>
    <w:rsid w:val="00BD77C3"/>
    <w:rsid w:val="00BE014B"/>
    <w:rsid w:val="00C10A8B"/>
    <w:rsid w:val="00C2245B"/>
    <w:rsid w:val="00C332F0"/>
    <w:rsid w:val="00C73CC2"/>
    <w:rsid w:val="00C847F0"/>
    <w:rsid w:val="00C91450"/>
    <w:rsid w:val="00CA41D4"/>
    <w:rsid w:val="00D10D04"/>
    <w:rsid w:val="00D13658"/>
    <w:rsid w:val="00D65594"/>
    <w:rsid w:val="00D966B9"/>
    <w:rsid w:val="00DA1266"/>
    <w:rsid w:val="00DB2224"/>
    <w:rsid w:val="00DE0A72"/>
    <w:rsid w:val="00DE63A9"/>
    <w:rsid w:val="00DE68A2"/>
    <w:rsid w:val="00E03E12"/>
    <w:rsid w:val="00E335FC"/>
    <w:rsid w:val="00E76C54"/>
    <w:rsid w:val="00E925F6"/>
    <w:rsid w:val="00EA3DE4"/>
    <w:rsid w:val="00EC302E"/>
    <w:rsid w:val="00EC7EFE"/>
    <w:rsid w:val="00F2583A"/>
    <w:rsid w:val="00F30179"/>
    <w:rsid w:val="00F35D83"/>
    <w:rsid w:val="00F537AC"/>
    <w:rsid w:val="00FA2B80"/>
    <w:rsid w:val="00FB4879"/>
    <w:rsid w:val="00FD4421"/>
    <w:rsid w:val="35517BC0"/>
    <w:rsid w:val="5F31704E"/>
    <w:rsid w:val="7F89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DC48"/>
  <w15:docId w15:val="{F9571D21-6D57-41FF-B6C6-E4D4EEF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2" ma:contentTypeDescription="Create a new document." ma:contentTypeScope="" ma:versionID="569dc762dedd9836d4be3afe5459a163">
  <xsd:schema xmlns:xsd="http://www.w3.org/2001/XMLSchema" xmlns:xs="http://www.w3.org/2001/XMLSchema" xmlns:p="http://schemas.microsoft.com/office/2006/metadata/properties" xmlns:ns2="273ae855-7507-4d0e-b923-f61e2477081a" targetNamespace="http://schemas.microsoft.com/office/2006/metadata/properties" ma:root="true" ma:fieldsID="2caa2d281548ec310ce5173b5310bf1f" ns2:_="">
    <xsd:import namespace="273ae855-7507-4d0e-b923-f61e24770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8A25-ED72-4A4D-AD7F-DA7C47647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162DD-9FFB-4926-B1B2-ED02CF57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9EA32-E562-454D-A6B7-3F6AB1E74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Chromniak</cp:lastModifiedBy>
  <cp:revision>3</cp:revision>
  <dcterms:created xsi:type="dcterms:W3CDTF">2021-06-01T14:12:00Z</dcterms:created>
  <dcterms:modified xsi:type="dcterms:W3CDTF">2021-06-01T14:45:00Z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</Properties>
</file>