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3" w:rsidRPr="00F53316" w:rsidRDefault="006C4B37" w:rsidP="006C4B37">
      <w:pPr>
        <w:spacing w:line="240" w:lineRule="auto"/>
        <w:ind w:left="-567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533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   </w:t>
      </w:r>
    </w:p>
    <w:p w:rsidR="00830537" w:rsidRPr="00F53316" w:rsidRDefault="00830537" w:rsidP="006C4B37">
      <w:pPr>
        <w:spacing w:line="240" w:lineRule="auto"/>
        <w:ind w:left="-567"/>
        <w:rPr>
          <w:rFonts w:eastAsia="Times New Roman" w:cstheme="minorHAnsi"/>
          <w:sz w:val="24"/>
          <w:szCs w:val="24"/>
          <w:lang w:eastAsia="pl-PL"/>
        </w:rPr>
      </w:pPr>
      <w:r w:rsidRPr="00F533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Załącznik nr 3</w:t>
      </w:r>
      <w:r w:rsidR="00687E93" w:rsidRPr="00F533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</w:t>
      </w:r>
      <w:r w:rsidR="006C4B37" w:rsidRPr="00F5331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6C4B37" w:rsidRPr="00F53316">
        <w:rPr>
          <w:rFonts w:cstheme="minorHAnsi"/>
          <w:sz w:val="24"/>
          <w:szCs w:val="24"/>
        </w:rPr>
        <w:t xml:space="preserve">do </w:t>
      </w:r>
      <w:r w:rsidR="006C4B37" w:rsidRPr="00F53316">
        <w:rPr>
          <w:rFonts w:cstheme="minorHAnsi"/>
          <w:bCs/>
          <w:sz w:val="24"/>
          <w:szCs w:val="24"/>
        </w:rPr>
        <w:t>Regulaminu animacji lokalnej dla jednostek samorządu terytorialnego</w:t>
      </w:r>
    </w:p>
    <w:p w:rsidR="00830537" w:rsidRPr="00687E93" w:rsidRDefault="00830537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A346E4" w:rsidRPr="00687E93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>OFERTA DLA SAMORZĄDÓW</w:t>
      </w:r>
      <w:r w:rsidR="00F23996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 – ŚCIEŻKA NR 1</w:t>
      </w:r>
    </w:p>
    <w:p w:rsidR="2AEC2DA4" w:rsidRPr="00687E93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  <w:lang w:eastAsia="pl-PL"/>
        </w:rPr>
        <w:t>Ścieżka wsparcia społeczności lokalnej</w:t>
      </w:r>
      <w:r w:rsidRPr="00687E93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:rsidR="003F3C6C" w:rsidRPr="00687E93" w:rsidRDefault="4B6175B5" w:rsidP="4B6175B5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imieniu Małopolskiego Ośrodka Wsparcia Ekonomii Społecznej (MOWES) przedstawiamy Państwu 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bezpłatną ofertę współpracy w zakresie wzma</w:t>
      </w:r>
      <w:r w:rsid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cniania aktywności społecznej i 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współpracy lokalnej w gminie.  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Naszym celem jest wypracowanie rozwiązań sprzyjających rozwojow</w:t>
      </w:r>
      <w:r w:rsidR="00687E93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sektora ekonomii społecznej w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Małopolsce Zachodniej.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3F3C6C" w:rsidRPr="00687E93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Oferowane wsparcie ma charakter kompleksowy i obejmuje działania kierowane zarówno do przedstawicieli urzędu oraz jego jednostek organizacyjnych, jak i lokalnych organizacji pozarządowych i grup nieformalnych/mieszkańców. </w:t>
      </w:r>
    </w:p>
    <w:p w:rsidR="00A346E4" w:rsidRPr="00687E93" w:rsidRDefault="44E955DC" w:rsidP="44E955DC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Oferta obejmuje </w:t>
      </w: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trzy uzupełniające się obszary pracy w środowisk</w:t>
      </w:r>
      <w:r w:rsidRPr="00687E9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realizowane wspólnie z 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samorządem:</w:t>
      </w:r>
    </w:p>
    <w:p w:rsidR="00C33430" w:rsidRPr="00687E93" w:rsidRDefault="2AEC2DA4" w:rsidP="2AEC2D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Obszary współpracy z JST</w:t>
      </w:r>
    </w:p>
    <w:p w:rsidR="00C33430" w:rsidRPr="00687E93" w:rsidRDefault="2AEC2DA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Celem </w:t>
      </w:r>
      <w:r w:rsidR="001749BA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działań w tym obszarze 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 rozwijanie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współpracy między samorządem a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organizacjami i/lub mieszkańcami, w tym wprowadzanie nowych form współpracy. Zakres wsparcia może dotyczyć m. in:  </w:t>
      </w:r>
    </w:p>
    <w:p w:rsidR="00C33430" w:rsidRPr="00687E93" w:rsidRDefault="317B1AF7" w:rsidP="317B1AF7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diagnozowania potrzeb samorządu w zakresie współpracy z NGO i grupami nieformalnymi/mieszkańcami w oparciu o metodologię Modelu Współpracy</w:t>
      </w:r>
    </w:p>
    <w:p w:rsidR="00C33430" w:rsidRPr="00687E93" w:rsidRDefault="00C33430" w:rsidP="00C33430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konsultacji rocznych programów współpracy i tworzenia programów wieloletnich </w:t>
      </w:r>
    </w:p>
    <w:p w:rsidR="00C33430" w:rsidRPr="00687E93" w:rsidRDefault="00C33430" w:rsidP="00C33430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wprowadzania nowych form współpracy np.  </w:t>
      </w:r>
      <w:proofErr w:type="spellStart"/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regrantingu</w:t>
      </w:r>
      <w:proofErr w:type="spellEnd"/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projektów partnerskich, polityki lokalowej  </w:t>
      </w:r>
    </w:p>
    <w:p w:rsidR="00C33430" w:rsidRPr="00687E93" w:rsidRDefault="00C33430" w:rsidP="00C33430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usprawniania współpracy finansowej, otwartych konkursów ofert</w:t>
      </w:r>
    </w:p>
    <w:p w:rsidR="00C33430" w:rsidRPr="00687E93" w:rsidRDefault="317B1AF7" w:rsidP="317B1AF7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tworzenia ciał dialogu, w tym Rad Działalności Pożytku Publicznego, Rad Seniorów, Rad Młodzieży </w:t>
      </w:r>
    </w:p>
    <w:p w:rsidR="00F53316" w:rsidRPr="00F53316" w:rsidRDefault="44E955DC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87E93">
        <w:rPr>
          <w:rFonts w:eastAsia="Arial" w:cstheme="minorHAnsi"/>
          <w:sz w:val="24"/>
          <w:szCs w:val="24"/>
        </w:rPr>
        <w:t>budowania lokalnych partnerstw rozwojowych i koalicji na rzecz rozwiązywania problemów lokalnych  (JST, lokalne instytucje rynku pracy oraz pomocy i integracji społecznej, PES, przedsiębiorcy)</w:t>
      </w:r>
    </w:p>
    <w:p w:rsidR="00F53316" w:rsidRPr="00F53316" w:rsidRDefault="44E955DC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 xml:space="preserve">wypracowania /aktualizacji zasad  Inicjatywy Lokalnej, Budżetu Obywatelskiego  </w:t>
      </w:r>
    </w:p>
    <w:p w:rsidR="00F53316" w:rsidRPr="00F53316" w:rsidRDefault="317B1AF7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 xml:space="preserve">wprowadzenia </w:t>
      </w:r>
      <w:proofErr w:type="spellStart"/>
      <w:r w:rsidRPr="00F53316">
        <w:rPr>
          <w:rFonts w:eastAsia="Arial" w:cstheme="minorHAnsi"/>
          <w:sz w:val="24"/>
          <w:szCs w:val="24"/>
        </w:rPr>
        <w:t>mikrograntów</w:t>
      </w:r>
      <w:proofErr w:type="spellEnd"/>
      <w:r w:rsidRPr="00F53316">
        <w:rPr>
          <w:rFonts w:eastAsia="Arial" w:cstheme="minorHAnsi"/>
          <w:sz w:val="24"/>
          <w:szCs w:val="24"/>
        </w:rPr>
        <w:t xml:space="preserve"> jako narzędzia  aktywizacji mieszkańców </w:t>
      </w:r>
    </w:p>
    <w:p w:rsidR="00F53316" w:rsidRPr="00F53316" w:rsidRDefault="317B1AF7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>budowania współpracy lokalnej wokół oferty turystycznej (produkt sieciowy)</w:t>
      </w:r>
    </w:p>
    <w:p w:rsidR="317B1AF7" w:rsidRPr="00F53316" w:rsidRDefault="44E955DC" w:rsidP="00F5331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3316">
        <w:rPr>
          <w:rFonts w:eastAsia="Arial" w:cstheme="minorHAnsi"/>
          <w:sz w:val="24"/>
          <w:szCs w:val="24"/>
        </w:rPr>
        <w:t>organizacji szkoleń, wizyt studyjnych i doradztwa specjalistycznego  dla pracowników JST</w:t>
      </w:r>
    </w:p>
    <w:p w:rsidR="00F53316" w:rsidRPr="00F53316" w:rsidRDefault="00F53316" w:rsidP="00587D09">
      <w:pPr>
        <w:pStyle w:val="Akapitzlist"/>
        <w:spacing w:line="240" w:lineRule="auto"/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p w:rsidR="00C33430" w:rsidRPr="00687E93" w:rsidRDefault="2AEC2DA4" w:rsidP="2AEC2D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Obszar współpracy z NGO</w:t>
      </w:r>
    </w:p>
    <w:p w:rsidR="317B1AF7" w:rsidRPr="00687E93" w:rsidRDefault="001749BA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Celem działania w tym obszarze</w:t>
      </w:r>
      <w:r w:rsidR="2AEC2DA4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wzmacnianie potencjału organizacji działających na terenie gminy oraz poprawa jakości współpracy pomiędzy NGO i JST. Z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akres wsparcia może dotyczyć m. </w:t>
      </w:r>
      <w:r w:rsidR="2AEC2DA4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in:  </w:t>
      </w:r>
    </w:p>
    <w:p w:rsidR="00F53316" w:rsidRDefault="00F53316" w:rsidP="00F53316">
      <w:pPr>
        <w:pStyle w:val="Akapitzlist"/>
        <w:spacing w:line="240" w:lineRule="auto"/>
        <w:ind w:left="144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E0D2C" w:rsidRPr="00F53316" w:rsidRDefault="317B1AF7" w:rsidP="00F53316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diagnozowania jakości współpracy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pomiędzy NGO i JST w oparciu o </w:t>
      </w:r>
      <w:r w:rsidRP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metodologię Modelu Współpracy, oraz rozpoznanie potrzeb edukacyjnych organizacji  </w:t>
      </w:r>
    </w:p>
    <w:p w:rsidR="002E0D2C" w:rsidRPr="00687E93" w:rsidRDefault="0964C42E" w:rsidP="0964C42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inicjowania współpracy między organizacjami w ramach wspólnych przedsięwzięć czy projektów partnerskich  </w:t>
      </w:r>
    </w:p>
    <w:p w:rsidR="002E0D2C" w:rsidRPr="00687E93" w:rsidRDefault="0964C42E" w:rsidP="0964C42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wzmacniania udziału organizacji w dialogu z samorządem, w ramach konsultacji społecznych  dotyczących nowych  form współpracy </w:t>
      </w:r>
    </w:p>
    <w:p w:rsidR="002E0D2C" w:rsidRPr="00687E93" w:rsidRDefault="317B1AF7" w:rsidP="317B1AF7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realizacja  działań  edukacyjnych w odpowiedzi na zdiagnozowane potrzeby organizacji</w:t>
      </w:r>
    </w:p>
    <w:p w:rsidR="002E0D2C" w:rsidRPr="00687E93" w:rsidRDefault="44E955DC" w:rsidP="44E955DC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wypracowania wspólnie z NGO rozwiązań wsparcia infrastrukturalnego, np. Centrum Organizacji Pozarządowych/ Centrum Społecznościowe  </w:t>
      </w:r>
    </w:p>
    <w:p w:rsidR="00C33430" w:rsidRPr="00687E93" w:rsidRDefault="00C33430" w:rsidP="006951A0">
      <w:pPr>
        <w:pStyle w:val="Akapitzlist"/>
        <w:spacing w:line="240" w:lineRule="auto"/>
        <w:ind w:left="14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33430" w:rsidRPr="00687E93" w:rsidRDefault="2AEC2DA4" w:rsidP="2AEC2DA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Obszar współpracy z grupami nieformalnymi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</w:p>
    <w:p w:rsidR="00C33430" w:rsidRPr="00687E93" w:rsidRDefault="2AEC2DA4" w:rsidP="2AEC2DA4">
      <w:pPr>
        <w:spacing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Celem</w:t>
      </w:r>
      <w:r w:rsidR="001749BA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działania w tym obszarze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wzmacnianie o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ddolnej aktywności społecznej i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obywatelskiej, wspieranie niesformalizowanych grup mieszkańców zainteresowanych  podjęciem /rozwijaniem działań na rzecz swoich społeczności, w tym zakładaniem nowych organizacji pozarządowych. Zakres wspa</w:t>
      </w:r>
      <w:r w:rsidR="00146880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rcia może ob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ejmować m.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in.:</w:t>
      </w:r>
    </w:p>
    <w:p w:rsidR="002E0D2C" w:rsidRPr="00687E93" w:rsidRDefault="44E955DC" w:rsidP="44E955DC">
      <w:pPr>
        <w:pStyle w:val="Akapitzlist"/>
        <w:numPr>
          <w:ilvl w:val="0"/>
          <w:numId w:val="12"/>
        </w:num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identyfikację istniejących grup przez samorząd w oparciu o znajomość środowiska lokalnego</w:t>
      </w:r>
    </w:p>
    <w:p w:rsidR="002E0D2C" w:rsidRPr="00687E93" w:rsidRDefault="44E955DC" w:rsidP="44E955DC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pogłębioną diagnozę potencjału środowiska lokalnego np. mapa zasobów, badanie potrzeb społeczności, analiza otoczenia, interesariuszy;</w:t>
      </w:r>
    </w:p>
    <w:p w:rsidR="00C33430" w:rsidRPr="00687E93" w:rsidRDefault="317B1AF7" w:rsidP="317B1A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spotkania indywidualne lub grupowe z animatorem;</w:t>
      </w:r>
    </w:p>
    <w:p w:rsidR="00FB3762" w:rsidRPr="00FB3762" w:rsidRDefault="317B1AF7" w:rsidP="00FB37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87E93">
        <w:rPr>
          <w:rFonts w:eastAsia="Arial" w:cstheme="minorHAnsi"/>
          <w:color w:val="000000" w:themeColor="text1"/>
          <w:sz w:val="24"/>
          <w:szCs w:val="24"/>
          <w:lang w:eastAsia="pl-PL"/>
        </w:rPr>
        <w:t>cykle edukacyjne dla liderów środowisk lokalnych;</w:t>
      </w:r>
    </w:p>
    <w:p w:rsidR="00FB3762" w:rsidRPr="00FB3762" w:rsidRDefault="44E955DC" w:rsidP="00FB37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r w:rsidRPr="00FB3762">
        <w:rPr>
          <w:rFonts w:eastAsia="Arial" w:cstheme="minorHAnsi"/>
          <w:sz w:val="24"/>
          <w:szCs w:val="24"/>
        </w:rPr>
        <w:t>animację i wsparcie w realizacji przedsięwzięć na rz</w:t>
      </w:r>
      <w:r w:rsidR="00FB3762" w:rsidRPr="00FB3762">
        <w:rPr>
          <w:rFonts w:eastAsia="Arial" w:cstheme="minorHAnsi"/>
          <w:sz w:val="24"/>
          <w:szCs w:val="24"/>
        </w:rPr>
        <w:t>ecz rozwoju ekonomii społecznej</w:t>
      </w:r>
      <w:r w:rsidR="00FB3762" w:rsidRPr="00FB3762">
        <w:rPr>
          <w:rFonts w:cstheme="minorHAnsi"/>
          <w:color w:val="000000"/>
        </w:rPr>
        <w:t xml:space="preserve">, w tym </w:t>
      </w:r>
      <w:r w:rsidR="00FB3762">
        <w:rPr>
          <w:rFonts w:cstheme="minorHAnsi"/>
          <w:color w:val="000000"/>
        </w:rPr>
        <w:t xml:space="preserve">aktywności oddolnej </w:t>
      </w:r>
      <w:r w:rsidR="00FB3762" w:rsidRPr="00FB3762">
        <w:rPr>
          <w:rFonts w:cstheme="minorHAnsi"/>
          <w:color w:val="000000"/>
        </w:rPr>
        <w:t xml:space="preserve">mieszkańców i </w:t>
      </w:r>
      <w:r w:rsidR="00FB3762">
        <w:rPr>
          <w:rFonts w:cstheme="minorHAnsi"/>
          <w:color w:val="000000"/>
        </w:rPr>
        <w:t>współpracy lokalnej</w:t>
      </w:r>
      <w:r w:rsidR="00FB3762" w:rsidRPr="00FB3762">
        <w:rPr>
          <w:rFonts w:cstheme="minorHAnsi"/>
          <w:color w:val="000000"/>
        </w:rPr>
        <w:t>;</w:t>
      </w:r>
    </w:p>
    <w:bookmarkEnd w:id="0"/>
    <w:p w:rsidR="00C33430" w:rsidRPr="00687E93" w:rsidRDefault="44E955DC" w:rsidP="44E955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7E93">
        <w:rPr>
          <w:rFonts w:eastAsia="Arial" w:cstheme="minorHAnsi"/>
          <w:sz w:val="24"/>
          <w:szCs w:val="24"/>
        </w:rPr>
        <w:t>spotkania indywidualne i grupowe z doradcą kluczowym;</w:t>
      </w:r>
    </w:p>
    <w:p w:rsidR="00C33430" w:rsidRPr="00687E93" w:rsidRDefault="317B1AF7" w:rsidP="317B1AF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87E93">
        <w:rPr>
          <w:rFonts w:eastAsia="Arial" w:cstheme="minorHAnsi"/>
          <w:sz w:val="24"/>
          <w:szCs w:val="24"/>
        </w:rPr>
        <w:t>doradztwo specjalistyczne  indywidualne lub grupowe</w:t>
      </w:r>
    </w:p>
    <w:p w:rsidR="00273219" w:rsidRPr="00687E93" w:rsidRDefault="00273219" w:rsidP="00273219">
      <w:pPr>
        <w:pStyle w:val="Akapitzlist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346E4" w:rsidRPr="00687E93" w:rsidRDefault="2AEC2DA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ramach projektu 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MOWES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 – Małopolski Ośrodek Wsparcia Ekonomii Społecznej – Małopolska Zachodnia”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 wsparciu animatorów, stworzymy z Państwem Plan Działania. Animator pomoże przeprowadzić pogłębioną diagnozę pomysłów i przygotować je do realizacji.  Przed wypełnieniem  formularza rekrutacyj</w:t>
      </w:r>
      <w:r w:rsidR="00F5331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nego prosimy o zapoznanie się z 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dokumentacją rekrutacyjną.  </w:t>
      </w:r>
    </w:p>
    <w:p w:rsidR="00A346E4" w:rsidRPr="00687E93" w:rsidRDefault="2AEC2DA4" w:rsidP="2AEC2DA4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Przystąpienie samorządu do projektu oznacza współpracę w ramach wszystkich trzech wymienionych wyżej  obszarów  pracy.</w:t>
      </w:r>
    </w:p>
    <w:p w:rsidR="00A346E4" w:rsidRPr="00687E93" w:rsidRDefault="317B1AF7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załączeniu  przesyłamy dokumentację rekrutacyjną obejmującą</w:t>
      </w:r>
      <w:r w:rsidR="001749BA"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m. in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A346E4" w:rsidRPr="00687E93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 animacji lokalnej JST </w:t>
      </w:r>
    </w:p>
    <w:p w:rsidR="00A346E4" w:rsidRPr="00687E93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Formularz rekrutacyjny (załącznik nr 1</w:t>
      </w:r>
      <w:r w:rsidR="00F53316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Regulaminu</w:t>
      </w:r>
      <w:r w:rsidR="00F53316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A346E4" w:rsidRPr="00687E93" w:rsidRDefault="00A346E4" w:rsidP="00A346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Kontrakt - umowa uczestnictwa (załącznik nr 2 do Regulaminu)</w:t>
      </w:r>
    </w:p>
    <w:p w:rsidR="001749BA" w:rsidRPr="00687E93" w:rsidRDefault="001749BA" w:rsidP="317B1AF7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A346E4" w:rsidRDefault="317B1AF7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Zaznaczamy, że udział w projekcie to  szansa na uzyskanie fachowego wsparcia ale również zobowiązanie do konsekwentnej współpracy i wprowadzenia nowych rozwiązań.</w:t>
      </w: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53316" w:rsidRDefault="00F53316" w:rsidP="317B1AF7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53316" w:rsidRPr="00687E93" w:rsidRDefault="00F53316" w:rsidP="317B1AF7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A346E4" w:rsidRPr="00687E93" w:rsidRDefault="317B1AF7" w:rsidP="317B1AF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Prosimy zwrócić szczególną uwagę na zapisy kontraktu - umowy uczestnictwa, który informuje o zobowiązaniach samorządu. </w:t>
      </w:r>
    </w:p>
    <w:p w:rsidR="00A601F8" w:rsidRPr="00687E93" w:rsidRDefault="00A346E4" w:rsidP="2AEC2DA4">
      <w:pPr>
        <w:spacing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Udział w projekcie jest nieodpłatny, liczba miejsc jest ograniczona.</w:t>
      </w:r>
      <w:r w:rsidRPr="00687E9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Formularze  rekrutacyjne prosimy przesłać na adres email: </w:t>
      </w:r>
      <w:hyperlink r:id="rId8" w:history="1">
        <w:r w:rsidRPr="00687E93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rekrutacja.mz@bis-krakow.pl</w:t>
        </w:r>
      </w:hyperlink>
      <w:r w:rsidR="00A601F8" w:rsidRPr="00687E9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Samorządy, które przejdą pozytywnie pierwszy etap rekrutacji, zostaną 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zaproszone do drugiego 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etapu – spotkań rekrutacyjnych. </w:t>
      </w:r>
    </w:p>
    <w:p w:rsidR="00FF0675" w:rsidRPr="00687E93" w:rsidRDefault="00A346E4" w:rsidP="0027321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razie pytań prosimy o kontakt z animatorami współpracy JST: 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Ewą Chromniak (tel. 790 346 927)</w:t>
      </w:r>
      <w:r w:rsidR="00A601F8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 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>panią</w:t>
      </w:r>
      <w:r w:rsidR="00273219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B0865">
        <w:rPr>
          <w:rFonts w:eastAsia="Times New Roman" w:cstheme="minorHAnsi"/>
          <w:color w:val="000000"/>
          <w:sz w:val="24"/>
          <w:szCs w:val="24"/>
          <w:lang w:eastAsia="pl-PL"/>
        </w:rPr>
        <w:t>Dorotą Kobylec</w:t>
      </w:r>
      <w:r w:rsidR="00273219"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(tel.</w:t>
      </w:r>
      <w:r w:rsidR="000B08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B0865" w:rsidRPr="000B0865">
        <w:rPr>
          <w:rFonts w:eastAsia="Times New Roman" w:cstheme="minorHAnsi"/>
          <w:color w:val="000000"/>
          <w:sz w:val="24"/>
          <w:szCs w:val="24"/>
          <w:lang w:eastAsia="pl-PL"/>
        </w:rPr>
        <w:t>790 346 928</w:t>
      </w:r>
      <w:r w:rsidR="00273219" w:rsidRPr="00687E93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687E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Fundacji Biuro Inicjatyw Społecznych. </w:t>
      </w:r>
    </w:p>
    <w:sectPr w:rsidR="00FF0675" w:rsidRPr="00687E93" w:rsidSect="00D0069A"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64" w:rsidRPr="00957997" w:rsidRDefault="00452164" w:rsidP="00687E93">
      <w:pPr>
        <w:spacing w:after="0" w:line="240" w:lineRule="auto"/>
      </w:pPr>
      <w:r>
        <w:separator/>
      </w:r>
    </w:p>
  </w:endnote>
  <w:endnote w:type="continuationSeparator" w:id="0">
    <w:p w:rsidR="00452164" w:rsidRPr="00957997" w:rsidRDefault="00452164" w:rsidP="0068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6" w:rsidRDefault="00452164">
    <w:pPr>
      <w:pStyle w:val="Stopka"/>
    </w:pPr>
    <w:r>
      <w:rPr>
        <w:noProof/>
        <w:lang w:eastAsia="pl-PL"/>
      </w:rPr>
      <w:pict>
        <v:group id="Grupa 18" o:spid="_x0000_s2055" style="position:absolute;margin-left:-25.15pt;margin-top:-13.85pt;width:508.5pt;height:48.75pt;z-index:25165926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6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7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8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9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60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1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64" w:rsidRPr="00957997" w:rsidRDefault="00452164" w:rsidP="00687E93">
      <w:pPr>
        <w:spacing w:after="0" w:line="240" w:lineRule="auto"/>
      </w:pPr>
      <w:r>
        <w:separator/>
      </w:r>
    </w:p>
  </w:footnote>
  <w:footnote w:type="continuationSeparator" w:id="0">
    <w:p w:rsidR="00452164" w:rsidRPr="00957997" w:rsidRDefault="00452164" w:rsidP="0068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93" w:rsidRDefault="00452164">
    <w:pPr>
      <w:pStyle w:val="Nagwek"/>
    </w:pPr>
    <w:r>
      <w:rPr>
        <w:noProof/>
        <w:lang w:eastAsia="pl-PL"/>
      </w:rPr>
      <w:pict>
        <v:group id="Grupa 1" o:spid="_x0000_s2050" style="position:absolute;margin-left:-33.85pt;margin-top:-33.75pt;width:530.25pt;height:63.75pt;z-index:25165824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1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2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3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4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DD"/>
    <w:multiLevelType w:val="multilevel"/>
    <w:tmpl w:val="86A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3DD2"/>
    <w:multiLevelType w:val="hybridMultilevel"/>
    <w:tmpl w:val="CA5A82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45553"/>
    <w:multiLevelType w:val="hybridMultilevel"/>
    <w:tmpl w:val="3EA8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B68"/>
    <w:multiLevelType w:val="hybridMultilevel"/>
    <w:tmpl w:val="FAE00C2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26456A"/>
    <w:multiLevelType w:val="hybridMultilevel"/>
    <w:tmpl w:val="7C704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13B80"/>
    <w:multiLevelType w:val="hybridMultilevel"/>
    <w:tmpl w:val="FA38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21BC"/>
    <w:multiLevelType w:val="hybridMultilevel"/>
    <w:tmpl w:val="CED8F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59771A"/>
    <w:multiLevelType w:val="hybridMultilevel"/>
    <w:tmpl w:val="0688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5FAF79B5"/>
    <w:multiLevelType w:val="hybridMultilevel"/>
    <w:tmpl w:val="C3646444"/>
    <w:lvl w:ilvl="0" w:tplc="DA1041EA">
      <w:start w:val="1"/>
      <w:numFmt w:val="decimal"/>
      <w:lvlText w:val="%1."/>
      <w:lvlJc w:val="left"/>
      <w:pPr>
        <w:ind w:left="720" w:hanging="360"/>
      </w:pPr>
    </w:lvl>
    <w:lvl w:ilvl="1" w:tplc="17987534">
      <w:start w:val="1"/>
      <w:numFmt w:val="lowerLetter"/>
      <w:lvlText w:val="%2."/>
      <w:lvlJc w:val="left"/>
      <w:pPr>
        <w:ind w:left="1440" w:hanging="360"/>
      </w:pPr>
    </w:lvl>
    <w:lvl w:ilvl="2" w:tplc="B428ED5E">
      <w:start w:val="1"/>
      <w:numFmt w:val="lowerRoman"/>
      <w:lvlText w:val="%3."/>
      <w:lvlJc w:val="right"/>
      <w:pPr>
        <w:ind w:left="2160" w:hanging="180"/>
      </w:pPr>
    </w:lvl>
    <w:lvl w:ilvl="3" w:tplc="F2740210">
      <w:start w:val="1"/>
      <w:numFmt w:val="decimal"/>
      <w:lvlText w:val="%4."/>
      <w:lvlJc w:val="left"/>
      <w:pPr>
        <w:ind w:left="2880" w:hanging="360"/>
      </w:pPr>
    </w:lvl>
    <w:lvl w:ilvl="4" w:tplc="83D27132">
      <w:start w:val="1"/>
      <w:numFmt w:val="lowerLetter"/>
      <w:lvlText w:val="%5."/>
      <w:lvlJc w:val="left"/>
      <w:pPr>
        <w:ind w:left="3600" w:hanging="360"/>
      </w:pPr>
    </w:lvl>
    <w:lvl w:ilvl="5" w:tplc="1BB4524C">
      <w:start w:val="1"/>
      <w:numFmt w:val="lowerRoman"/>
      <w:lvlText w:val="%6."/>
      <w:lvlJc w:val="right"/>
      <w:pPr>
        <w:ind w:left="4320" w:hanging="180"/>
      </w:pPr>
    </w:lvl>
    <w:lvl w:ilvl="6" w:tplc="9BC6723A">
      <w:start w:val="1"/>
      <w:numFmt w:val="decimal"/>
      <w:lvlText w:val="%7."/>
      <w:lvlJc w:val="left"/>
      <w:pPr>
        <w:ind w:left="5040" w:hanging="360"/>
      </w:pPr>
    </w:lvl>
    <w:lvl w:ilvl="7" w:tplc="B3460556">
      <w:start w:val="1"/>
      <w:numFmt w:val="lowerLetter"/>
      <w:lvlText w:val="%8."/>
      <w:lvlJc w:val="left"/>
      <w:pPr>
        <w:ind w:left="5760" w:hanging="360"/>
      </w:pPr>
    </w:lvl>
    <w:lvl w:ilvl="8" w:tplc="FC20053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86E0A"/>
    <w:multiLevelType w:val="hybridMultilevel"/>
    <w:tmpl w:val="8F2A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B2116"/>
    <w:multiLevelType w:val="hybridMultilevel"/>
    <w:tmpl w:val="9D2C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0C85"/>
    <w:multiLevelType w:val="hybridMultilevel"/>
    <w:tmpl w:val="E8464B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570B11"/>
    <w:multiLevelType w:val="hybridMultilevel"/>
    <w:tmpl w:val="6804E3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466338"/>
    <w:multiLevelType w:val="hybridMultilevel"/>
    <w:tmpl w:val="701E8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6E4"/>
    <w:rsid w:val="00003F96"/>
    <w:rsid w:val="00056E12"/>
    <w:rsid w:val="000B0865"/>
    <w:rsid w:val="00146880"/>
    <w:rsid w:val="001749BA"/>
    <w:rsid w:val="00273219"/>
    <w:rsid w:val="002D5E1D"/>
    <w:rsid w:val="002E0D2C"/>
    <w:rsid w:val="00321C3D"/>
    <w:rsid w:val="003D06DC"/>
    <w:rsid w:val="003F3C6C"/>
    <w:rsid w:val="00421216"/>
    <w:rsid w:val="00452164"/>
    <w:rsid w:val="004B008D"/>
    <w:rsid w:val="0051109E"/>
    <w:rsid w:val="00566170"/>
    <w:rsid w:val="00587D09"/>
    <w:rsid w:val="0059774A"/>
    <w:rsid w:val="005F224C"/>
    <w:rsid w:val="005F24E4"/>
    <w:rsid w:val="006647E5"/>
    <w:rsid w:val="00687E93"/>
    <w:rsid w:val="006951A0"/>
    <w:rsid w:val="006C3AE6"/>
    <w:rsid w:val="006C4B37"/>
    <w:rsid w:val="007875C4"/>
    <w:rsid w:val="007C29A7"/>
    <w:rsid w:val="00826982"/>
    <w:rsid w:val="00830537"/>
    <w:rsid w:val="009364DC"/>
    <w:rsid w:val="009832C2"/>
    <w:rsid w:val="00A346E4"/>
    <w:rsid w:val="00A601F8"/>
    <w:rsid w:val="00A87C78"/>
    <w:rsid w:val="00C33430"/>
    <w:rsid w:val="00C57758"/>
    <w:rsid w:val="00D0069A"/>
    <w:rsid w:val="00E35D0D"/>
    <w:rsid w:val="00E73B7B"/>
    <w:rsid w:val="00F23996"/>
    <w:rsid w:val="00F44955"/>
    <w:rsid w:val="00F53316"/>
    <w:rsid w:val="00F81FAA"/>
    <w:rsid w:val="00FB3762"/>
    <w:rsid w:val="00FF0675"/>
    <w:rsid w:val="0964C42E"/>
    <w:rsid w:val="2AEC2DA4"/>
    <w:rsid w:val="317B1AF7"/>
    <w:rsid w:val="44E955DC"/>
    <w:rsid w:val="4B6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03F9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93"/>
  </w:style>
  <w:style w:type="paragraph" w:styleId="Stopka">
    <w:name w:val="footer"/>
    <w:basedOn w:val="Normalny"/>
    <w:link w:val="StopkaZnak"/>
    <w:uiPriority w:val="99"/>
    <w:semiHidden/>
    <w:unhideWhenUsed/>
    <w:rsid w:val="0068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mz@bis-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</dc:creator>
  <cp:lastModifiedBy>Ewa</cp:lastModifiedBy>
  <cp:revision>19</cp:revision>
  <cp:lastPrinted>2020-01-23T08:44:00Z</cp:lastPrinted>
  <dcterms:created xsi:type="dcterms:W3CDTF">2019-12-30T15:26:00Z</dcterms:created>
  <dcterms:modified xsi:type="dcterms:W3CDTF">2020-05-04T14:45:00Z</dcterms:modified>
</cp:coreProperties>
</file>