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20" w:rsidRPr="002C5732" w:rsidRDefault="00C24A51" w:rsidP="002C5732">
      <w:pPr>
        <w:tabs>
          <w:tab w:val="left" w:pos="2355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w:pict>
          <v:group id="_x0000_s1031" style="position:absolute;left:0;text-align:left;margin-left:-33.85pt;margin-top:-72.6pt;width:530.25pt;height:63.75pt;z-index:251659264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/K0jUUstAABLLQAAFQAAAGRycy9tZWRpYS9p&#10;bWFnZTEuanBlZ//Y/+AAEEpGSUYAAQEBANwA3AAA/9sAQwACAQECAQECAgICAgICAgMFAwMDAwMG&#10;BAQDBQcGBwcHBgcHCAkLCQgICggHBwoNCgoLDAwMDAcJDg8NDA4LDAwM/9sAQwECAgIDAwMGAwMG&#10;DAgHCAwMDAwMDAwMDAwMDAwMDAwMDAwMDAwMDAwMDAwMDAwMDAwMDAwMDAwMDAwMDAwMDAwM/8AA&#10;EQgAng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6" o:spid="_x0000_s1032" type="#_x0000_t75" style="position:absolute;top:571;width:12477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  <v:imagedata r:id="rId9" o:title="logo_FE_Program_Regionalny_rgb-4"/>
              <v:path arrowok="t"/>
            </v:shape>
            <v:shape id="Obraz 2" o:spid="_x0000_s1033" type="#_x0000_t75" style="position:absolute;left:13049;width:22193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  <v:imagedata r:id="rId10" o:title=""/>
              <v:path arrowok="t"/>
            </v:shape>
            <v:shape id="Obraz 5" o:spid="_x0000_s1034" type="#_x0000_t75" style="position:absolute;left:48006;top:1333;width:1933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  <v:imagedata r:id="rId11" o:title="EU_EFS_rgb-3"/>
              <v:path arrowok="t"/>
            </v:shape>
            <v:shape id="Obraz 10" o:spid="_x0000_s1035" type="#_x0000_t75" style="position:absolute;left:34671;top:1047;width:13430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  <v:imagedata r:id="rId12" o:title="Logo_MOWES9"/>
              <v:path arrowok="t"/>
            </v:shape>
          </v:group>
        </w:pict>
      </w:r>
      <w:r>
        <w:rPr>
          <w:rFonts w:eastAsia="Times New Roman" w:cstheme="minorHAnsi"/>
          <w:noProof/>
          <w:color w:val="000000"/>
        </w:rPr>
        <w:pict>
          <v:group id="Grupa 1" o:spid="_x0000_s1026" style="position:absolute;left:0;text-align:left;margin-left:-33.85pt;margin-top:-72.6pt;width:530.25pt;height:63.75pt;z-index:251658240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/K0jUUstAABLLQAAFQAAAGRycy9tZWRpYS9p&#10;bWFnZTEuanBlZ//Y/+AAEEpGSUYAAQEBANwA3AAA/9sAQwACAQECAQECAgICAgICAgMFAwMDAwMG&#10;BAQDBQcGBwcHBgcHCAkLCQgICggHBwoNCgoLDAwMDAcJDg8NDA4LDAwM/9sAQwECAgIDAwMGAwMG&#10;DAgHCAwMDAwMDAwMDAwMDAwMDAwMDAwMDAwMDAwMDAwMDAwMDAwMDAwMDAwMDAwMDAwMDAwM/8AA&#10;EQgAng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">
            <v:shape id="Obraz 6" o:spid="_x0000_s1027" type="#_x0000_t75" style="position:absolute;top:571;width:12477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  <v:imagedata r:id="rId9" o:title="logo_FE_Program_Regionalny_rgb-4"/>
              <v:path arrowok="t"/>
            </v:shape>
            <v:shape id="Obraz 2" o:spid="_x0000_s1028" type="#_x0000_t75" style="position:absolute;left:13049;width:22193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  <v:imagedata r:id="rId10" o:title=""/>
              <v:path arrowok="t"/>
            </v:shape>
            <v:shape id="Obraz 5" o:spid="_x0000_s1029" type="#_x0000_t75" style="position:absolute;left:48006;top:1333;width:1933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  <v:imagedata r:id="rId11" o:title="EU_EFS_rgb-3"/>
              <v:path arrowok="t"/>
            </v:shape>
            <v:shape id="Obraz 10" o:spid="_x0000_s1030" type="#_x0000_t75" style="position:absolute;left:34671;top:1047;width:13430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  <v:imagedata r:id="rId12" o:title="Logo_MOWES9"/>
              <v:path arrowok="t"/>
            </v:shape>
          </v:group>
        </w:pict>
      </w:r>
      <w:r w:rsidR="00003520" w:rsidRPr="007A1A90">
        <w:rPr>
          <w:rFonts w:cstheme="minorHAnsi"/>
          <w:b/>
          <w:bCs/>
        </w:rPr>
        <w:t>Regulamin animacji lokalnej dla jednostek samorządu terytorialnego</w:t>
      </w:r>
    </w:p>
    <w:p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 ramach projektu </w:t>
      </w:r>
    </w:p>
    <w:p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„MOWES</w:t>
      </w:r>
      <w:r w:rsidR="000408FF"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- Małopolski Ośrodek Wsparcia Ekonomii Społecznej – Małopolska Zachodnia”</w:t>
      </w:r>
    </w:p>
    <w:p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</w:p>
    <w:p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o Projekcie</w:t>
      </w:r>
    </w:p>
    <w:p w:rsidR="00003520" w:rsidRPr="007A1A90" w:rsidRDefault="00003520" w:rsidP="00003520">
      <w:pPr>
        <w:pStyle w:val="Default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Regulamin rekrutacji określa proces rekrutacji jednostek samorządu terytorialnego (JST) oraz zasady uczestnictwa w animacji lokalnej realizowanej w ramach zadania 1 Projektu </w:t>
      </w:r>
      <w:r w:rsidRPr="007A1A90">
        <w:rPr>
          <w:rFonts w:asciiTheme="minorHAnsi" w:hAnsiTheme="minorHAnsi" w:cstheme="minorHAnsi"/>
          <w:bCs/>
          <w:color w:val="auto"/>
          <w:sz w:val="22"/>
          <w:szCs w:val="22"/>
        </w:rPr>
        <w:t>„MOWES</w:t>
      </w:r>
      <w:r w:rsidR="000408FF" w:rsidRPr="007A1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2</w:t>
      </w:r>
      <w:r w:rsidRPr="007A1A90">
        <w:rPr>
          <w:rFonts w:asciiTheme="minorHAnsi" w:hAnsiTheme="minorHAnsi" w:cstheme="minorHAnsi"/>
          <w:bCs/>
          <w:color w:val="auto"/>
          <w:sz w:val="22"/>
          <w:szCs w:val="22"/>
        </w:rPr>
        <w:t>- Małopolski Ośrodek Wsparcia Ekonomii Społecznej – Małopolska Zachodnia”.</w:t>
      </w:r>
    </w:p>
    <w:p w:rsidR="00003520" w:rsidRPr="007A1A90" w:rsidRDefault="00003520" w:rsidP="00003520">
      <w:pPr>
        <w:pStyle w:val="Default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Informacje na temat Projektu oraz realizacji wsparcia można uzyskać w Punktach Coworkingu Społecznego oraz na stronie internetowej</w:t>
      </w:r>
      <w:r w:rsidR="004147AB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hyperlink r:id="rId13" w:history="1">
        <w:r w:rsidR="004147AB" w:rsidRPr="007A1A90">
          <w:rPr>
            <w:rStyle w:val="Hipercze"/>
            <w:rFonts w:asciiTheme="minorHAnsi" w:hAnsiTheme="minorHAnsi" w:cstheme="minorHAnsi"/>
            <w:sz w:val="22"/>
            <w:szCs w:val="22"/>
          </w:rPr>
          <w:t>http://bis-krakow.pl/projekt/mowes/</w:t>
        </w:r>
      </w:hyperlink>
      <w:r w:rsidR="00BB7993" w:rsidRPr="007A1A90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="004147AB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4" w:history="1">
        <w:r w:rsidRPr="007A1A90">
          <w:rPr>
            <w:rStyle w:val="Hipercze"/>
            <w:rFonts w:asciiTheme="minorHAnsi" w:hAnsiTheme="minorHAnsi" w:cstheme="minorHAnsi"/>
            <w:sz w:val="22"/>
            <w:szCs w:val="22"/>
          </w:rPr>
          <w:t>www.es.malopolska.pl/owesy/subregion-zachodni</w:t>
        </w:r>
      </w:hyperlink>
      <w:r w:rsidRPr="007A1A90">
        <w:rPr>
          <w:rFonts w:asciiTheme="minorHAnsi" w:hAnsiTheme="minorHAnsi" w:cstheme="minorHAnsi"/>
          <w:color w:val="auto"/>
          <w:sz w:val="22"/>
          <w:szCs w:val="22"/>
        </w:rPr>
        <w:t>. Punkty Coworkingu Społecznego mieszczą się:</w:t>
      </w:r>
    </w:p>
    <w:p w:rsidR="00003520" w:rsidRPr="007A1A90" w:rsidRDefault="592FB0A9" w:rsidP="592FB0A9">
      <w:pPr>
        <w:pStyle w:val="Default"/>
        <w:numPr>
          <w:ilvl w:val="0"/>
          <w:numId w:val="12"/>
        </w:numPr>
        <w:ind w:left="1134" w:hanging="283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w Olkuszu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, przy </w:t>
      </w:r>
      <w:r w:rsidRPr="007A1A90">
        <w:rPr>
          <w:rFonts w:asciiTheme="minorHAnsi" w:hAnsiTheme="minorHAnsi" w:cstheme="minorHAnsi"/>
          <w:sz w:val="22"/>
          <w:szCs w:val="22"/>
        </w:rPr>
        <w:t>ul. Żuradzka 3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, telefon: </w:t>
      </w:r>
      <w:r w:rsidRPr="007A1A90">
        <w:rPr>
          <w:rFonts w:asciiTheme="minorHAnsi" w:hAnsiTheme="minorHAnsi" w:cstheme="minorHAnsi"/>
          <w:sz w:val="22"/>
          <w:szCs w:val="22"/>
        </w:rPr>
        <w:t xml:space="preserve">32 307 02 67 </w:t>
      </w:r>
    </w:p>
    <w:p w:rsidR="000408FF" w:rsidRPr="002C5732" w:rsidRDefault="592FB0A9" w:rsidP="002C5732">
      <w:pPr>
        <w:pStyle w:val="Default"/>
        <w:numPr>
          <w:ilvl w:val="0"/>
          <w:numId w:val="12"/>
        </w:numPr>
        <w:ind w:left="1134" w:hanging="283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w Chrzanowie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, przy ul. Grunwaldzkiej 5, telefon: 32 623 06 35</w:t>
      </w:r>
    </w:p>
    <w:p w:rsidR="00003520" w:rsidRPr="007A1A90" w:rsidRDefault="00003520" w:rsidP="00003520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Projekt obejmuje swym zasięgiem subregion Małopolska Zachodnia tj. powiaty: chrzanowski, olkuski, oświęcimski, wadowicki województwa małopolskiego.</w:t>
      </w:r>
    </w:p>
    <w:p w:rsidR="00003520" w:rsidRPr="007A1A90" w:rsidRDefault="00003520" w:rsidP="00003520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Okres realizacji Projektu: od 01.08.201</w:t>
      </w:r>
      <w:r w:rsidR="000408FF" w:rsidRPr="007A1A90">
        <w:rPr>
          <w:rFonts w:asciiTheme="minorHAnsi" w:hAnsiTheme="minorHAnsi" w:cstheme="minorHAnsi"/>
          <w:color w:val="auto"/>
          <w:sz w:val="22"/>
          <w:szCs w:val="22"/>
        </w:rPr>
        <w:t>9r. do 31.10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.20</w:t>
      </w:r>
      <w:r w:rsidR="000408FF" w:rsidRPr="007A1A90">
        <w:rPr>
          <w:rFonts w:asciiTheme="minorHAnsi" w:hAnsiTheme="minorHAnsi" w:cstheme="minorHAnsi"/>
          <w:color w:val="auto"/>
          <w:sz w:val="22"/>
          <w:szCs w:val="22"/>
        </w:rPr>
        <w:t>22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:rsidR="00C066EB" w:rsidRPr="007A1A90" w:rsidRDefault="00003520" w:rsidP="00C066E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Projekt jest współfinansowany przez Unię Europejską ze środków Europejskiego Funduszu Społecznego w ramach Małopolskiego Regionalnego Programu Operacyjnego Województwa Małopolskiego na lata 2014-2020 w </w:t>
      </w:r>
      <w:r w:rsidRPr="007A1A90">
        <w:rPr>
          <w:rFonts w:asciiTheme="minorHAnsi" w:hAnsiTheme="minorHAnsi" w:cstheme="minorHAnsi"/>
          <w:sz w:val="22"/>
          <w:szCs w:val="22"/>
          <w:shd w:val="clear" w:color="auto" w:fill="FFFFFF"/>
        </w:rPr>
        <w:t>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społecznej.</w:t>
      </w:r>
    </w:p>
    <w:p w:rsidR="00C066EB" w:rsidRPr="007A1A90" w:rsidRDefault="00003520" w:rsidP="00C066E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Celem </w:t>
      </w:r>
      <w:r w:rsidR="00C066EB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działań animacyjnych w Projekcie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jest </w:t>
      </w:r>
      <w:r w:rsidR="00C066EB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wypracowanie rozwiązań sprzyjających rozwojowi sektora ekonomii społecznej w Małopolsce Zachodniej, poprzez </w:t>
      </w:r>
      <w:r w:rsidR="00C066EB" w:rsidRPr="007A1A90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wzmacniani</w:t>
      </w:r>
      <w:r w:rsidR="002C5732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e</w:t>
      </w:r>
      <w:r w:rsidR="00C066EB" w:rsidRPr="007A1A90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 aktywności społecznej i współpracy lokalnej w gminie. </w:t>
      </w:r>
    </w:p>
    <w:p w:rsidR="004147AB" w:rsidRPr="007A1A90" w:rsidRDefault="00003520" w:rsidP="00003520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W ramach animacji lokalnej JST oferowane jest bezpłatne wsparcie służące wypracowaniu rozwiąza</w:t>
      </w:r>
      <w:r w:rsidR="004147AB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ń z obszaru ekonomii społecznej. Oferta  obejmuje </w:t>
      </w:r>
      <w:r w:rsidR="000F7E51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trzy </w:t>
      </w:r>
      <w:r w:rsidR="004147AB" w:rsidRPr="007A1A90">
        <w:rPr>
          <w:rFonts w:asciiTheme="minorHAnsi" w:hAnsiTheme="minorHAnsi" w:cstheme="minorHAnsi"/>
          <w:color w:val="auto"/>
          <w:sz w:val="22"/>
          <w:szCs w:val="22"/>
        </w:rPr>
        <w:t>ścieżki wsparcia:</w:t>
      </w:r>
    </w:p>
    <w:p w:rsidR="004147AB" w:rsidRPr="007A1A90" w:rsidRDefault="000F7E51" w:rsidP="004147AB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Ścieżka nr 1 - </w:t>
      </w:r>
      <w:r w:rsidR="001D3C04" w:rsidRPr="007A1A90">
        <w:rPr>
          <w:rFonts w:asciiTheme="minorHAnsi" w:hAnsiTheme="minorHAnsi" w:cstheme="minorHAnsi"/>
          <w:b/>
          <w:color w:val="auto"/>
          <w:sz w:val="22"/>
          <w:szCs w:val="22"/>
        </w:rPr>
        <w:t>Ścieżk</w:t>
      </w: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1D3C04"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wsparcia społeczności lokalnej</w:t>
      </w:r>
      <w:r w:rsidR="004147AB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, która </w:t>
      </w:r>
      <w:r w:rsidR="004147AB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ma charakter kompleksowy i obejmuje działania kierowane zarówno do przedstawicieli urzędu oraz jego jednostek organizacyjnych, jak i lokalnych organizacji pozarządowych i grup nieformalnych/mieszkańców (załącznik nr</w:t>
      </w:r>
      <w:r w:rsidR="00B16677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3</w:t>
      </w:r>
      <w:r w:rsidR="00BB7993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</w:t>
      </w:r>
      <w:r w:rsidR="004147AB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do Regulaminu)</w:t>
      </w:r>
      <w:r w:rsidR="00760696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– ścieżka ta objęta jest rekrutacją cykliczną</w:t>
      </w:r>
      <w:r w:rsidR="00642A07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</w:t>
      </w:r>
      <w:r w:rsidR="00760696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</w:p>
    <w:p w:rsidR="00760696" w:rsidRPr="007A1A90" w:rsidRDefault="000F7E51" w:rsidP="00760696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Ścieżka nr 2 -</w:t>
      </w:r>
      <w:r w:rsidR="004147AB" w:rsidRPr="007A1A9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Ścieżk</w:t>
      </w:r>
      <w:r w:rsidRPr="007A1A9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a</w:t>
      </w:r>
      <w:r w:rsidR="004147AB" w:rsidRPr="007A1A9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 wsparcia w zakresie klauzul społecznych</w:t>
      </w:r>
      <w:r w:rsidR="004147AB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 która obejmuje pomoc</w:t>
      </w:r>
      <w:r w:rsidR="00776165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we</w:t>
      </w:r>
      <w:r w:rsidR="004147AB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776165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wprowadzeniu </w:t>
      </w:r>
      <w:r w:rsidR="004147AB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 samorządzie regulacji dot. społecznie odpowiedzialnych zamówień publicznych oraz wsparcie w zakresie ich praktycznego zastosowaniach </w:t>
      </w:r>
      <w:r w:rsidR="00BB7993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                  </w:t>
      </w:r>
      <w:r w:rsidR="004147AB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 realizowanych zamówieniach (załącznik nr </w:t>
      </w:r>
      <w:r w:rsidR="00BB7993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3b </w:t>
      </w:r>
      <w:r w:rsidR="004147AB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do Regulaminu)</w:t>
      </w:r>
      <w:r w:rsidR="00760696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- ścieżka ta objęta jest rekrutacją ciągłą</w:t>
      </w:r>
      <w:r w:rsidR="00642A07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</w:t>
      </w:r>
    </w:p>
    <w:p w:rsidR="00642A07" w:rsidRPr="002C5732" w:rsidRDefault="000F7E51" w:rsidP="002C5732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Ścieżka nr 3 - </w:t>
      </w:r>
      <w:r w:rsidR="00760696"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Ścieżka wsparcia </w:t>
      </w:r>
      <w:r w:rsidR="001A0320"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w zakresie reintegracji społecznej i zawodowej </w:t>
      </w:r>
      <w:r w:rsidR="001A0320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– dla JST, które chcą założyć podmiot </w:t>
      </w:r>
      <w:r w:rsidR="00642A07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typu Klub Integracji Społecznej, Centrum Integracji Społecznej, Zakład Aktywności Zawodowej, Warsztat Terapii Zajęciowej </w:t>
      </w:r>
      <w:r w:rsidR="001A0320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lub rozwijać taki podmiot </w:t>
      </w:r>
      <w:r w:rsidR="00642A07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(załącznik nr </w:t>
      </w:r>
      <w:r w:rsidR="00BB7993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3c</w:t>
      </w:r>
      <w:r w:rsidR="00642A07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do Regulaminu) </w:t>
      </w:r>
      <w:r w:rsidR="00642A07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642A07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ścieżka ta objęta jest rekrutacją ciągłą, </w:t>
      </w:r>
    </w:p>
    <w:p w:rsidR="00776618" w:rsidRPr="007A1A90" w:rsidRDefault="00776618" w:rsidP="002C5732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Oferta obejmuje</w:t>
      </w:r>
      <w:r w:rsidR="00003520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m.in. diagnozę potrzeb,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działania edukacyjne, </w:t>
      </w:r>
      <w:r w:rsidR="00003520" w:rsidRPr="007A1A90">
        <w:rPr>
          <w:rFonts w:asciiTheme="minorHAnsi" w:hAnsiTheme="minorHAnsi" w:cstheme="minorHAnsi"/>
          <w:color w:val="auto"/>
          <w:sz w:val="22"/>
          <w:szCs w:val="22"/>
        </w:rPr>
        <w:t>doradztwo specjalistyczne, bi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eżącą współpracę z animatorem, </w:t>
      </w:r>
      <w:r w:rsidR="00003520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pomoc w </w:t>
      </w:r>
      <w:r w:rsidR="00003520" w:rsidRPr="007A1A90">
        <w:rPr>
          <w:rFonts w:asciiTheme="minorHAnsi" w:hAnsiTheme="minorHAnsi" w:cstheme="minorHAnsi"/>
          <w:sz w:val="22"/>
          <w:szCs w:val="22"/>
        </w:rPr>
        <w:t>prowadzeniu konsultacji społecznych planowanych zmian</w:t>
      </w:r>
      <w:r w:rsidRPr="007A1A90">
        <w:rPr>
          <w:rFonts w:asciiTheme="minorHAnsi" w:hAnsiTheme="minorHAnsi" w:cstheme="minorHAnsi"/>
          <w:sz w:val="22"/>
          <w:szCs w:val="22"/>
        </w:rPr>
        <w:t>.</w:t>
      </w:r>
    </w:p>
    <w:p w:rsidR="00003520" w:rsidRPr="007A1A90" w:rsidRDefault="00003520" w:rsidP="00003520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Biuro Realizatora Wsparcia:</w:t>
      </w:r>
    </w:p>
    <w:p w:rsidR="00003520" w:rsidRPr="007A1A90" w:rsidRDefault="00003520" w:rsidP="00776618">
      <w:pPr>
        <w:pStyle w:val="Default"/>
        <w:ind w:left="7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Fundacja Biuro Inicjatyw Społecznych (BIS)</w:t>
      </w:r>
    </w:p>
    <w:p w:rsidR="00003520" w:rsidRPr="007A1A90" w:rsidRDefault="00642A07" w:rsidP="007766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             </w:t>
      </w:r>
      <w:r w:rsidR="00BB7993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03520" w:rsidRPr="007A1A90">
        <w:rPr>
          <w:rFonts w:asciiTheme="minorHAnsi" w:hAnsiTheme="minorHAnsi" w:cstheme="minorHAnsi"/>
          <w:color w:val="auto"/>
          <w:sz w:val="22"/>
          <w:szCs w:val="22"/>
        </w:rPr>
        <w:t>ul. Krasickiego 18, lok. I piętro, 30-503 Kraków</w:t>
      </w:r>
    </w:p>
    <w:p w:rsidR="00003520" w:rsidRPr="007A1A90" w:rsidRDefault="00003520" w:rsidP="00776618">
      <w:pPr>
        <w:pStyle w:val="Default"/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tel. 12 412 15 24, </w:t>
      </w:r>
      <w:hyperlink r:id="rId15" w:history="1">
        <w:r w:rsidRPr="007A1A90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www.bis-krakow.pl</w:t>
        </w:r>
      </w:hyperlink>
      <w:r w:rsidRPr="007A1A9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003520" w:rsidRPr="007A1A90" w:rsidRDefault="00003520" w:rsidP="0000352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lastRenderedPageBreak/>
        <w:t>§ 2</w:t>
      </w:r>
    </w:p>
    <w:p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Słownik pojęć (definicje)</w:t>
      </w:r>
    </w:p>
    <w:p w:rsidR="00003520" w:rsidRPr="007A1A90" w:rsidRDefault="00003520" w:rsidP="0000352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Projekt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– należy przez to rozumieć projekt „</w:t>
      </w:r>
      <w:r w:rsidRPr="007A1A90">
        <w:rPr>
          <w:rFonts w:asciiTheme="minorHAnsi" w:hAnsiTheme="minorHAnsi" w:cstheme="minorHAnsi"/>
          <w:bCs/>
          <w:color w:val="auto"/>
          <w:sz w:val="22"/>
          <w:szCs w:val="22"/>
        </w:rPr>
        <w:t>MOWES</w:t>
      </w:r>
      <w:r w:rsidR="00C066EB" w:rsidRPr="007A1A90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Pr="007A1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- Małopolski Ośrodek Wsparcia Ekonomii Społecznej – Małopolska Zachodnia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” realizowany przez Realizatora Projektu, w ramach Regionalnego Programu Operacyjnego Województwa Małopolskiego na lata 2014-2020 </w:t>
      </w:r>
      <w:r w:rsidRPr="007A1A90">
        <w:rPr>
          <w:rFonts w:asciiTheme="minorHAnsi" w:hAnsiTheme="minorHAnsi" w:cstheme="minorHAnsi"/>
          <w:sz w:val="22"/>
          <w:szCs w:val="22"/>
          <w:shd w:val="clear" w:color="auto" w:fill="FFFFFF"/>
        </w:rPr>
        <w:t>w 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społecznej.</w:t>
      </w:r>
    </w:p>
    <w:p w:rsidR="00003520" w:rsidRPr="007A1A90" w:rsidRDefault="00003520" w:rsidP="0000352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Realizator Projektu -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Małopolski</w:t>
      </w: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Ośrodek Wsparcia Ekonomii Społecznej, w skład którego wchodzą:</w:t>
      </w: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Fundacja Gospodarki i Administracji Publicznej, Fundacja Biuro Inicjatyw Społecznych, Agencja Rozwoju Małopolski Zachodniej S.A., Fundacja Rozwoju Demokracji Lokalnej Małopolski Instytut Samorządu Terytorialnego i Administracji, Spółdzielnia Socjalna OPOKA, Związek Lustracyjny Spółdzielni Pracy.</w:t>
      </w:r>
    </w:p>
    <w:p w:rsidR="00003520" w:rsidRPr="007A1A90" w:rsidRDefault="00003520" w:rsidP="0000352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Realizator Wsparcia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– należy przez to rozumieć Partnera realizującego zadanie animacji lokalnej dla JST tj. Fundację Biuro Inicjatyw Społecznych (zadanie 1 „Usługi animacji lokalnej”).</w:t>
      </w:r>
    </w:p>
    <w:p w:rsidR="00003520" w:rsidRPr="007A1A90" w:rsidRDefault="00003520" w:rsidP="0000352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Kandydat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– należy przez to rozumieć JST, która bierze udział w procesie rekrutacji.</w:t>
      </w:r>
    </w:p>
    <w:p w:rsidR="00003520" w:rsidRPr="007A1A90" w:rsidRDefault="00003520" w:rsidP="0000352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Uczestnik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Projektu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– należy przez to rozumieć Kandydata, który spełnia kryteria udziału w Projekcie określone w § 3 Regulaminu, pomyślnie przeszedł proces rekrutacji i podpisał umowę - kontrakt dotyczący udziału w Projekcie.</w:t>
      </w:r>
    </w:p>
    <w:p w:rsidR="00003520" w:rsidRPr="007A1A90" w:rsidRDefault="00003520" w:rsidP="0000352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Komisja Rekrutacyjna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– należy przez to rozumieć Komisję powołaną przez Realizatora Wsparcia, której zadaniem jest wybór Uczestników Projektu.</w:t>
      </w:r>
    </w:p>
    <w:p w:rsidR="00003520" w:rsidRPr="007A1A90" w:rsidRDefault="00003520" w:rsidP="00C066E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Strona internetowa Projektu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–</w:t>
      </w:r>
      <w:r w:rsidR="00C066EB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należy przez to rozumieć strony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, na której będą umieszczone informacje na temat działań realizowanych w ramach Projektu na terenie Małopolski Zachodniej tj.</w:t>
      </w:r>
      <w:r w:rsidR="00C066EB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hyperlink r:id="rId16" w:history="1">
        <w:r w:rsidR="00C066EB" w:rsidRPr="007A1A90">
          <w:rPr>
            <w:rStyle w:val="Hipercze"/>
            <w:rFonts w:asciiTheme="minorHAnsi" w:hAnsiTheme="minorHAnsi" w:cstheme="minorHAnsi"/>
            <w:sz w:val="22"/>
            <w:szCs w:val="22"/>
          </w:rPr>
          <w:t>http://bis-krakow.pl/projekt/mowes/</w:t>
        </w:r>
      </w:hyperlink>
      <w:r w:rsidR="00C066EB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7993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</w:t>
      </w:r>
      <w:r w:rsidR="00C066EB" w:rsidRPr="007A1A90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7" w:history="1">
        <w:r w:rsidRPr="007A1A90">
          <w:rPr>
            <w:rStyle w:val="Hipercze"/>
            <w:rFonts w:asciiTheme="minorHAnsi" w:hAnsiTheme="minorHAnsi" w:cstheme="minorHAnsi"/>
            <w:sz w:val="22"/>
            <w:szCs w:val="22"/>
          </w:rPr>
          <w:t>www.es.malopolska.pl/owesy/subregion-zachodni</w:t>
        </w:r>
      </w:hyperlink>
      <w:r w:rsidR="00C066EB" w:rsidRPr="007A1A90"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03520" w:rsidRPr="007A1A90" w:rsidRDefault="00003520" w:rsidP="00003520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sz w:val="22"/>
          <w:szCs w:val="22"/>
        </w:rPr>
        <w:t>Grupa docelowa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animacji lokalnej dla JST: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JST, które mają siedzibę na terenie Małopolski Zachodniej (tj. powiatów: chrzanowskiego, olkuskiego, oświęcimskiego, wadowickiego).</w:t>
      </w:r>
    </w:p>
    <w:p w:rsidR="00003520" w:rsidRPr="007A1A90" w:rsidRDefault="4BBC713D" w:rsidP="3C7EE8B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Punkty strategiczne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– to punkty przyznawane Kandydatom na podstawie informacji podanych w Formularzu Rekrutacyjnym. K</w:t>
      </w:r>
      <w:r w:rsidRPr="007A1A90">
        <w:rPr>
          <w:rFonts w:asciiTheme="minorHAnsi" w:hAnsiTheme="minorHAnsi" w:cstheme="minorHAnsi"/>
          <w:sz w:val="22"/>
          <w:szCs w:val="22"/>
        </w:rPr>
        <w:t>andydat otrzymuje 3  punkty za spełnienie kryterium strategicznego.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40"/>
        <w:gridCol w:w="2631"/>
        <w:gridCol w:w="5000"/>
      </w:tblGrid>
      <w:tr w:rsidR="00003520" w:rsidRPr="007A1A90" w:rsidTr="4BBC713D">
        <w:tc>
          <w:tcPr>
            <w:tcW w:w="840" w:type="dxa"/>
          </w:tcPr>
          <w:p w:rsidR="00003520" w:rsidRPr="007A1A90" w:rsidRDefault="00003520" w:rsidP="001C3C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sz w:val="22"/>
                <w:szCs w:val="22"/>
              </w:rPr>
              <w:t>Waga</w:t>
            </w:r>
          </w:p>
        </w:tc>
        <w:tc>
          <w:tcPr>
            <w:tcW w:w="2631" w:type="dxa"/>
          </w:tcPr>
          <w:p w:rsidR="00003520" w:rsidRPr="007A1A90" w:rsidRDefault="00003520" w:rsidP="001C3C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5000" w:type="dxa"/>
          </w:tcPr>
          <w:p w:rsidR="00003520" w:rsidRPr="007A1A90" w:rsidRDefault="00003520" w:rsidP="001C3C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Sposób weryfikacji </w:t>
            </w:r>
          </w:p>
        </w:tc>
      </w:tr>
      <w:tr w:rsidR="00003520" w:rsidRPr="007A1A90" w:rsidTr="4BBC713D">
        <w:tc>
          <w:tcPr>
            <w:tcW w:w="840" w:type="dxa"/>
          </w:tcPr>
          <w:p w:rsidR="00003520" w:rsidRPr="007A1A90" w:rsidRDefault="4BBC713D" w:rsidP="3C7EE8B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3  pkt.</w:t>
            </w:r>
          </w:p>
        </w:tc>
        <w:tc>
          <w:tcPr>
            <w:tcW w:w="2631" w:type="dxa"/>
          </w:tcPr>
          <w:p w:rsidR="00003520" w:rsidRPr="007A1A90" w:rsidRDefault="00003520" w:rsidP="001C3C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posiadanie siedziby w powiecie olkuskim</w:t>
            </w:r>
            <w:r w:rsidR="004147AB" w:rsidRPr="007A1A90">
              <w:rPr>
                <w:rFonts w:asciiTheme="minorHAnsi" w:hAnsiTheme="minorHAnsi" w:cstheme="minorHAnsi"/>
                <w:sz w:val="22"/>
                <w:szCs w:val="22"/>
              </w:rPr>
              <w:t xml:space="preserve"> lub chrzanowskim</w:t>
            </w:r>
          </w:p>
        </w:tc>
        <w:tc>
          <w:tcPr>
            <w:tcW w:w="5000" w:type="dxa"/>
          </w:tcPr>
          <w:p w:rsidR="00003520" w:rsidRPr="007A1A90" w:rsidRDefault="00003520" w:rsidP="001C3C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zapisy Formularza Rekrutacyjnego</w:t>
            </w:r>
          </w:p>
        </w:tc>
      </w:tr>
    </w:tbl>
    <w:p w:rsidR="00003520" w:rsidRPr="007A1A90" w:rsidRDefault="00003520" w:rsidP="0000352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8943D6" w:rsidRPr="007A1A90" w:rsidRDefault="008943D6" w:rsidP="0000352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Kwalifikowalność Uczestników</w:t>
      </w:r>
    </w:p>
    <w:p w:rsidR="008943D6" w:rsidRPr="007A1A90" w:rsidRDefault="00003520" w:rsidP="002C5732">
      <w:pPr>
        <w:pStyle w:val="Default"/>
        <w:tabs>
          <w:tab w:val="left" w:pos="426"/>
        </w:tabs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Do wsparcia w ramach animacji lokalnej mogą być zakwalifikowane JST z terenu Małopolski Zachodniej (tj. powiatów: chrzanowskiego, olkuskiego, oświęcimskiego, wadowickiego).</w:t>
      </w:r>
    </w:p>
    <w:p w:rsidR="00BB7993" w:rsidRPr="007A1A90" w:rsidRDefault="00BB7993" w:rsidP="00003520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Zasady rekrutacji </w:t>
      </w:r>
    </w:p>
    <w:p w:rsidR="00003520" w:rsidRPr="007A1A90" w:rsidRDefault="00003520" w:rsidP="00BB7993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Rekrutację Kandydatów prowadzi Komisja Rekrutacyjna powołana przez Realizatora Wsparcia.</w:t>
      </w:r>
    </w:p>
    <w:p w:rsidR="005C2D8E" w:rsidRPr="007A1A90" w:rsidRDefault="00003520" w:rsidP="005C2D8E">
      <w:pPr>
        <w:pStyle w:val="Default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W skład Komisji Rekrutacyjnej wchodzą co najmniej 2 osoby, w tym ko</w:t>
      </w:r>
      <w:r w:rsidR="004147AB" w:rsidRPr="007A1A90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5C2D8E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rdynator i animator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współpracy z JST.</w:t>
      </w:r>
    </w:p>
    <w:p w:rsidR="00003520" w:rsidRPr="007A1A90" w:rsidRDefault="00003520" w:rsidP="00642A07">
      <w:pPr>
        <w:pStyle w:val="Default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Rekrutacja będzie prowadzona w sposób zapewniający otwarty nabór Uczestników </w:t>
      </w:r>
      <w:r w:rsidR="00642A07" w:rsidRPr="007A1A90">
        <w:rPr>
          <w:rFonts w:asciiTheme="minorHAnsi" w:hAnsiTheme="minorHAnsi" w:cstheme="minorHAnsi"/>
          <w:color w:val="auto"/>
          <w:sz w:val="22"/>
          <w:szCs w:val="22"/>
        </w:rPr>
        <w:t>g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warantując bezstronność i przejrzystość procesu rekrutacyjnego.</w:t>
      </w:r>
    </w:p>
    <w:p w:rsidR="00003520" w:rsidRPr="007A1A90" w:rsidRDefault="00003520" w:rsidP="00003520">
      <w:pPr>
        <w:pStyle w:val="Default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Obowiązującą formą korespondencji i przekazywania informacji w Projekcie ze strony realizatora projektu jest korespondencja elektroniczna przy </w:t>
      </w:r>
      <w:r w:rsidR="00BB7993" w:rsidRPr="007A1A90">
        <w:rPr>
          <w:rFonts w:asciiTheme="minorHAnsi" w:hAnsiTheme="minorHAnsi" w:cstheme="minorHAnsi"/>
          <w:color w:val="auto"/>
          <w:sz w:val="22"/>
          <w:szCs w:val="22"/>
        </w:rPr>
        <w:t>użyciu adresu e-mail podanego w 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Formularzu Rekrutacyjnym. </w:t>
      </w:r>
    </w:p>
    <w:p w:rsidR="005A1BD7" w:rsidRPr="007A1A90" w:rsidRDefault="005A1BD7" w:rsidP="005A1BD7">
      <w:pPr>
        <w:pStyle w:val="Default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Cs/>
          <w:sz w:val="22"/>
          <w:szCs w:val="22"/>
        </w:rPr>
        <w:t xml:space="preserve">W przypadku wysłania dokumentów rekrutacyjnych za pośrednictwem poczty liczy się data ich wpływu. </w:t>
      </w:r>
    </w:p>
    <w:p w:rsidR="00003520" w:rsidRPr="007A1A90" w:rsidRDefault="00003520" w:rsidP="00003520">
      <w:pPr>
        <w:pStyle w:val="Default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Rekrutacja do usług animacji lokalnej dla JST składa się z następujących etapów:</w:t>
      </w:r>
    </w:p>
    <w:p w:rsidR="00003520" w:rsidRPr="007A1A90" w:rsidRDefault="00003520" w:rsidP="00003520">
      <w:pPr>
        <w:pStyle w:val="Default"/>
        <w:numPr>
          <w:ilvl w:val="0"/>
          <w:numId w:val="14"/>
        </w:numPr>
        <w:ind w:left="1134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nabór Formularzy Rekrutacyjnych od Kandydatów (załącznik nr 1</w:t>
      </w:r>
      <w:r w:rsidR="00BB7993" w:rsidRPr="007A1A90">
        <w:rPr>
          <w:rFonts w:asciiTheme="minorHAnsi" w:hAnsiTheme="minorHAnsi" w:cstheme="minorHAnsi"/>
          <w:color w:val="auto"/>
          <w:sz w:val="22"/>
          <w:szCs w:val="22"/>
        </w:rPr>
        <w:t>a/1b/1c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do niniejszego Regulaminu);</w:t>
      </w:r>
    </w:p>
    <w:p w:rsidR="00003520" w:rsidRPr="007A1A90" w:rsidRDefault="00003520" w:rsidP="00003520">
      <w:pPr>
        <w:pStyle w:val="Default"/>
        <w:numPr>
          <w:ilvl w:val="0"/>
          <w:numId w:val="14"/>
        </w:numPr>
        <w:ind w:left="1134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ocena formalna i merytoryczna Formularzy Rekrutacyjnych;</w:t>
      </w:r>
    </w:p>
    <w:p w:rsidR="00003520" w:rsidRPr="007A1A90" w:rsidRDefault="00642A07" w:rsidP="00003520">
      <w:pPr>
        <w:pStyle w:val="Default"/>
        <w:numPr>
          <w:ilvl w:val="0"/>
          <w:numId w:val="14"/>
        </w:numPr>
        <w:ind w:left="1134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rozmowa </w:t>
      </w:r>
      <w:r w:rsidR="00003520" w:rsidRPr="007A1A90">
        <w:rPr>
          <w:rFonts w:asciiTheme="minorHAnsi" w:hAnsiTheme="minorHAnsi" w:cstheme="minorHAnsi"/>
          <w:color w:val="auto"/>
          <w:sz w:val="22"/>
          <w:szCs w:val="22"/>
        </w:rPr>
        <w:t>rekrutacyjn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003520" w:rsidRPr="007A1A9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03520" w:rsidRPr="007A1A90" w:rsidRDefault="00003520" w:rsidP="00003520">
      <w:pPr>
        <w:pStyle w:val="Default"/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B7993" w:rsidRPr="007A1A90" w:rsidRDefault="00BB7993" w:rsidP="00BB799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:rsidR="00003520" w:rsidRPr="007A1A90" w:rsidRDefault="00003520" w:rsidP="00003520">
      <w:pPr>
        <w:pStyle w:val="Default"/>
        <w:ind w:left="714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Nabór Formularzy Rekrutacyjnych</w:t>
      </w:r>
    </w:p>
    <w:p w:rsidR="00842D59" w:rsidRPr="007A1A90" w:rsidRDefault="4BBC713D" w:rsidP="00BB7993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Nabór Formularzy Rekrutacyjnych</w:t>
      </w:r>
      <w:r w:rsidR="00842D59" w:rsidRPr="007A1A90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BB7993" w:rsidRPr="007A1A90" w:rsidRDefault="4BBC713D" w:rsidP="00BB799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="00842D59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ścieżki nr 1 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prowadzony jest </w:t>
      </w:r>
      <w:r w:rsidRPr="007A1A90">
        <w:rPr>
          <w:rFonts w:asciiTheme="minorHAnsi" w:hAnsiTheme="minorHAnsi" w:cstheme="minorHAnsi"/>
          <w:bCs/>
          <w:color w:val="auto"/>
          <w:sz w:val="22"/>
          <w:szCs w:val="22"/>
        </w:rPr>
        <w:t>w ramach</w:t>
      </w: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rekrutacji cyklicznej </w:t>
      </w:r>
      <w:r w:rsidR="00842D59"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minimum w 3 naborach w ramach Projektu</w:t>
      </w:r>
      <w:r w:rsidRPr="007A1A90">
        <w:rPr>
          <w:rFonts w:asciiTheme="minorHAnsi" w:hAnsiTheme="minorHAnsi" w:cstheme="minorHAnsi"/>
          <w:sz w:val="22"/>
          <w:szCs w:val="22"/>
        </w:rPr>
        <w:t xml:space="preserve">. </w:t>
      </w:r>
      <w:r w:rsidR="00842D59" w:rsidRPr="007A1A90">
        <w:rPr>
          <w:rFonts w:asciiTheme="minorHAnsi" w:hAnsiTheme="minorHAnsi" w:cstheme="minorHAnsi"/>
          <w:sz w:val="22"/>
          <w:szCs w:val="22"/>
        </w:rPr>
        <w:t xml:space="preserve">Daty naborów będą z wyprzedzeniem ogłaszane na stronie internetowej Projektu.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Komisja Rekrutacyjna zbiera się </w:t>
      </w:r>
      <w:r w:rsidR="00842D59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="00032E74" w:rsidRPr="007A1A90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842D59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dni </w:t>
      </w:r>
      <w:r w:rsidR="00032E74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 roboczych </w:t>
      </w:r>
      <w:r w:rsidR="00842D59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od zakończenia naboru. </w:t>
      </w:r>
    </w:p>
    <w:p w:rsidR="00987B50" w:rsidRPr="007A1A90" w:rsidRDefault="00842D59" w:rsidP="00987B50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do ścieżki nr 2 i nr 3 prowadzony jest w ramach </w:t>
      </w: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rekrutacji ciągłej</w:t>
      </w:r>
      <w:r w:rsidR="00032E74" w:rsidRPr="007A1A9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Komisja Rekrutacyjna zbiera się  </w:t>
      </w:r>
      <w:r w:rsidR="4BBC713D" w:rsidRPr="007A1A90">
        <w:rPr>
          <w:rFonts w:asciiTheme="minorHAnsi" w:hAnsiTheme="minorHAnsi" w:cstheme="minorHAnsi"/>
          <w:color w:val="auto"/>
          <w:sz w:val="22"/>
          <w:szCs w:val="22"/>
        </w:rPr>
        <w:t>po wpłynięciu Formularza Rekrutacyjnego, nie częściej niż raz na</w:t>
      </w:r>
      <w:r w:rsidR="00987B50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2 tygodnie</w:t>
      </w:r>
      <w:r w:rsidR="4BBC713D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4BBC713D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Ocena Formularzy Rekrutacyjnych jest wstrzymana w sytuacji braku dostępności wsparcia ze względu na brak dyspozycyjności animatorów i/lub doradców. Kandydaci są informowani o możliwych terminach uzyskania wsparcia. 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03520" w:rsidRPr="007A1A90" w:rsidRDefault="00003520" w:rsidP="00987B50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eastAsia="Times New Roman" w:hAnsiTheme="minorHAnsi" w:cstheme="minorHAnsi"/>
          <w:sz w:val="22"/>
          <w:szCs w:val="22"/>
        </w:rPr>
        <w:t>Pierwszym etapem rekrutacji jest wypełnienie i podpisanie przez osobę upoważnioną do reprezentacji  JST (wójta, burmistrza, prezydenta, członka zarządu powiatu lub inne osoby upoważnione)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A1A90">
        <w:rPr>
          <w:rFonts w:asciiTheme="minorHAnsi" w:eastAsia="Times New Roman" w:hAnsiTheme="minorHAnsi" w:cstheme="minorHAnsi"/>
          <w:sz w:val="22"/>
          <w:szCs w:val="22"/>
        </w:rPr>
        <w:t xml:space="preserve">Formularza Rekrutacyjnego i przesłanie go pocztą elektroniczną na adres </w:t>
      </w:r>
      <w:hyperlink r:id="rId18" w:tgtFrame="_blank" w:history="1">
        <w:r w:rsidRPr="007A1A90">
          <w:rPr>
            <w:rStyle w:val="Hipercze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rekrutacja.mz@bis-krakow.pl</w:t>
        </w:r>
      </w:hyperlink>
      <w:r w:rsidRPr="007A1A90">
        <w:rPr>
          <w:rFonts w:asciiTheme="minorHAnsi" w:hAnsiTheme="minorHAnsi" w:cstheme="minorHAnsi"/>
          <w:sz w:val="22"/>
          <w:szCs w:val="22"/>
        </w:rPr>
        <w:t xml:space="preserve">, </w:t>
      </w:r>
      <w:r w:rsidRPr="007A1A90">
        <w:rPr>
          <w:rFonts w:asciiTheme="minorHAnsi" w:eastAsia="Times New Roman" w:hAnsiTheme="minorHAnsi" w:cstheme="minorHAnsi"/>
          <w:sz w:val="22"/>
          <w:szCs w:val="22"/>
        </w:rPr>
        <w:t xml:space="preserve">pocztą tradycyjną lub złożenie go osobiście w jednym z Punktów Coworkingu Społecznego lub w biurze Fundacji Biuro Inicjatyw Społecznych. </w:t>
      </w:r>
      <w:r w:rsidRPr="007A1A90">
        <w:rPr>
          <w:rFonts w:asciiTheme="minorHAnsi" w:hAnsiTheme="minorHAnsi" w:cstheme="minorHAnsi"/>
          <w:sz w:val="22"/>
          <w:szCs w:val="22"/>
        </w:rPr>
        <w:t xml:space="preserve">Formularz Rekrutacyjny składany w formie elektronicznej powinien być przesłany w formie zeskanowanej wersji papierowej zawierającej podpisy osób upoważnionych.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W przypadku przesłania Formularza Rekrutacyjnego w wersji elektronicznej Kandydat zobowiązany jest dostarczyć oryginał Formularza Rekrutacyjnego. Formularz Rekrutacyjny i zawarte w nim informacje poddane zostaną ocenie formalnej i merytorycznej. Załącznikiem do Formularza Rekrutacyjnego jest deklaracja współpracy Przewodniczącego organu stanowiącego w zakresie wprowadzenia rozwiązań sprzyjających rozwojowi ekonomii społecznej w danej JST. Załączenie deklaracji jest nieobowiązkowe, ale jest premiowane na etapie oceny merytorycznej Formularza Rekrutacyjnego.</w:t>
      </w:r>
    </w:p>
    <w:p w:rsidR="00987B50" w:rsidRPr="007A1A90" w:rsidRDefault="00987B50" w:rsidP="00987B50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03520" w:rsidRPr="007A1A90" w:rsidRDefault="00987B50" w:rsidP="00987B50">
      <w:pPr>
        <w:pStyle w:val="Default"/>
        <w:ind w:left="7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</w:p>
    <w:p w:rsidR="00003520" w:rsidRPr="007A1A90" w:rsidRDefault="00003520" w:rsidP="00003520">
      <w:pPr>
        <w:pStyle w:val="Default"/>
        <w:ind w:left="714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Ocena formalna i merytoryczna formularzy – pierwszy etap rekrutacji</w:t>
      </w:r>
    </w:p>
    <w:p w:rsidR="00003520" w:rsidRPr="007A1A90" w:rsidRDefault="00003520" w:rsidP="00987B50">
      <w:pPr>
        <w:pStyle w:val="Default"/>
        <w:numPr>
          <w:ilvl w:val="0"/>
          <w:numId w:val="20"/>
        </w:numPr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sz w:val="22"/>
          <w:szCs w:val="22"/>
        </w:rPr>
        <w:t>Ocena formalna Formularzy Rekrutacyjnych polega na sprawdzeniu kryterium kwalifikowalności Kandydatów (zgodnie z § 3 Regulaminu) oraz na ocenie kompletności dokumentów rekrutacyjnych tj. złożeniu odpowiednich oświadczeń oraz podpisów przez osoby upoważnione. Oceny formalnej Formularzy dokonuje</w:t>
      </w:r>
      <w:r w:rsidR="00D966F2" w:rsidRPr="007A1A90">
        <w:rPr>
          <w:rFonts w:asciiTheme="minorHAnsi" w:hAnsiTheme="minorHAnsi" w:cstheme="minorHAnsi"/>
          <w:sz w:val="22"/>
          <w:szCs w:val="22"/>
        </w:rPr>
        <w:t xml:space="preserve">  koordynator projektu w ciągu 4</w:t>
      </w:r>
      <w:r w:rsidRPr="007A1A90">
        <w:rPr>
          <w:rFonts w:asciiTheme="minorHAnsi" w:hAnsiTheme="minorHAnsi" w:cstheme="minorHAnsi"/>
          <w:sz w:val="22"/>
          <w:szCs w:val="22"/>
        </w:rPr>
        <w:t xml:space="preserve"> dni roboczych od</w:t>
      </w:r>
      <w:r w:rsidR="00D966F2" w:rsidRPr="007A1A90">
        <w:rPr>
          <w:rFonts w:asciiTheme="minorHAnsi" w:hAnsiTheme="minorHAnsi" w:cstheme="minorHAnsi"/>
          <w:sz w:val="22"/>
          <w:szCs w:val="22"/>
        </w:rPr>
        <w:t xml:space="preserve"> wpłynięcia</w:t>
      </w:r>
      <w:r w:rsidRPr="007A1A90">
        <w:rPr>
          <w:rFonts w:asciiTheme="minorHAnsi" w:hAnsiTheme="minorHAnsi" w:cstheme="minorHAnsi"/>
          <w:sz w:val="22"/>
          <w:szCs w:val="22"/>
        </w:rPr>
        <w:t xml:space="preserve">. W przypadku braków formalnych (brak podpisu, niewypełnienie wszystkich pól i oświadczeń) Kandydaci proszeni są o ich uzupełnienie i dostarczenie (osobiste lub pocztą elektroniczną) w ciągu </w:t>
      </w:r>
      <w:r w:rsidR="00032E74" w:rsidRPr="007A1A90">
        <w:rPr>
          <w:rFonts w:asciiTheme="minorHAnsi" w:hAnsiTheme="minorHAnsi" w:cstheme="minorHAnsi"/>
          <w:sz w:val="22"/>
          <w:szCs w:val="22"/>
        </w:rPr>
        <w:t xml:space="preserve">5 </w:t>
      </w:r>
      <w:r w:rsidRPr="007A1A90">
        <w:rPr>
          <w:rFonts w:asciiTheme="minorHAnsi" w:hAnsiTheme="minorHAnsi" w:cstheme="minorHAnsi"/>
          <w:sz w:val="22"/>
          <w:szCs w:val="22"/>
        </w:rPr>
        <w:t>dni roboczych (liczy się data wpływu dokumentów do Fundacji Biuro Inicjatyw Społecznych) od daty powiadomienia o brakach formalnych. Brak wymaganej poprawy/uzupełnienia powoduje odrzucenie zgłoszenia Kandydata ze względów formalnych.</w:t>
      </w:r>
    </w:p>
    <w:p w:rsidR="00003520" w:rsidRPr="007A1A90" w:rsidRDefault="00003520" w:rsidP="002C5732">
      <w:pPr>
        <w:pStyle w:val="Default"/>
        <w:numPr>
          <w:ilvl w:val="0"/>
          <w:numId w:val="20"/>
        </w:numPr>
        <w:tabs>
          <w:tab w:val="left" w:pos="426"/>
        </w:tabs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Ocena merytoryczna Formularzy Rekrutacyjnych polega na</w:t>
      </w:r>
      <w:r w:rsidRPr="007A1A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przyznawaniu punktacji za informacje zawarte w Formularzu w zależności od stopnia spełniania kryteriów wskazanych </w:t>
      </w:r>
      <w:r w:rsidRPr="007A1A90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poniżej.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Punkty przyznawane są przez animatora współpracy JST – członka Komisji Rekrutacyjnej zgodnie z poniższą tabelą. Ocena mery</w:t>
      </w:r>
      <w:r w:rsidR="00987B50" w:rsidRPr="007A1A90">
        <w:rPr>
          <w:rFonts w:asciiTheme="minorHAnsi" w:hAnsiTheme="minorHAnsi" w:cstheme="minorHAnsi"/>
          <w:color w:val="auto"/>
          <w:sz w:val="22"/>
          <w:szCs w:val="22"/>
        </w:rPr>
        <w:t>toryczna informacji zawartych w 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Formularzu Rekrutacyjnym dokonywana jest w </w:t>
      </w:r>
      <w:r w:rsidR="005A1BD7" w:rsidRPr="007A1A90">
        <w:rPr>
          <w:rFonts w:asciiTheme="minorHAnsi" w:hAnsiTheme="minorHAnsi" w:cstheme="minorHAnsi"/>
          <w:color w:val="auto"/>
          <w:sz w:val="22"/>
          <w:szCs w:val="22"/>
        </w:rPr>
        <w:t>ciągu 7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A1A90">
        <w:rPr>
          <w:rFonts w:asciiTheme="minorHAnsi" w:eastAsia="Times New Roman" w:hAnsiTheme="minorHAnsi" w:cstheme="minorHAnsi"/>
          <w:sz w:val="22"/>
          <w:szCs w:val="22"/>
        </w:rPr>
        <w:t>dni roboczych od zatwierdzenia poprawności formalnej Formularza.</w:t>
      </w:r>
    </w:p>
    <w:p w:rsidR="00003520" w:rsidRPr="007A1A90" w:rsidRDefault="00003520" w:rsidP="0000352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4531" w:type="pct"/>
        <w:tblInd w:w="817" w:type="dxa"/>
        <w:tblLook w:val="04A0" w:firstRow="1" w:lastRow="0" w:firstColumn="1" w:lastColumn="0" w:noHBand="0" w:noVBand="1"/>
      </w:tblPr>
      <w:tblGrid>
        <w:gridCol w:w="666"/>
        <w:gridCol w:w="6015"/>
        <w:gridCol w:w="1736"/>
      </w:tblGrid>
      <w:tr w:rsidR="00003520" w:rsidRPr="007A1A90" w:rsidTr="00B018F4">
        <w:tc>
          <w:tcPr>
            <w:tcW w:w="396" w:type="pct"/>
            <w:vAlign w:val="center"/>
          </w:tcPr>
          <w:p w:rsidR="00003520" w:rsidRPr="007A1A90" w:rsidRDefault="00003520" w:rsidP="001C3C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73" w:type="pct"/>
            <w:vAlign w:val="center"/>
          </w:tcPr>
          <w:p w:rsidR="00003520" w:rsidRPr="007A1A90" w:rsidRDefault="00003520" w:rsidP="001C3C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1031" w:type="pct"/>
            <w:vAlign w:val="center"/>
          </w:tcPr>
          <w:p w:rsidR="00003520" w:rsidRPr="007A1A90" w:rsidRDefault="00003520" w:rsidP="001C3C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Maksymalna liczba punktów</w:t>
            </w:r>
          </w:p>
        </w:tc>
      </w:tr>
      <w:tr w:rsidR="007106E6" w:rsidRPr="007A1A90" w:rsidTr="00B018F4">
        <w:tc>
          <w:tcPr>
            <w:tcW w:w="396" w:type="pct"/>
            <w:vAlign w:val="center"/>
          </w:tcPr>
          <w:p w:rsidR="007106E6" w:rsidRPr="007A1A90" w:rsidRDefault="007106E6" w:rsidP="007C0B4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3573" w:type="pct"/>
          </w:tcPr>
          <w:p w:rsidR="007106E6" w:rsidRPr="007A1A90" w:rsidRDefault="007106E6" w:rsidP="007C0B42">
            <w:pPr>
              <w:pStyle w:val="Default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Siedziba w powiecie olkuskim lub chrzanowskim </w:t>
            </w:r>
          </w:p>
          <w:p w:rsidR="007106E6" w:rsidRPr="007A1A90" w:rsidRDefault="007106E6" w:rsidP="007C0B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A1A9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(TAK – 3 pkt)- kryterium strategiczne</w:t>
            </w:r>
          </w:p>
        </w:tc>
        <w:tc>
          <w:tcPr>
            <w:tcW w:w="1031" w:type="pct"/>
            <w:vAlign w:val="center"/>
          </w:tcPr>
          <w:p w:rsidR="007106E6" w:rsidRPr="007A1A90" w:rsidRDefault="007106E6" w:rsidP="007C0B4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106E6" w:rsidRPr="007A1A90" w:rsidTr="00B018F4">
        <w:tc>
          <w:tcPr>
            <w:tcW w:w="396" w:type="pct"/>
            <w:vAlign w:val="center"/>
          </w:tcPr>
          <w:p w:rsidR="007106E6" w:rsidRPr="007A1A90" w:rsidRDefault="007106E6" w:rsidP="001C3CE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3573" w:type="pct"/>
          </w:tcPr>
          <w:p w:rsidR="007106E6" w:rsidRPr="007A1A90" w:rsidRDefault="007106E6" w:rsidP="00011E9F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Pomysł na rozwój ekonomii społecznej na terenie danej JST w tym:</w:t>
            </w:r>
          </w:p>
          <w:p w:rsidR="007106E6" w:rsidRPr="007A1A90" w:rsidRDefault="007106E6" w:rsidP="00011E9F">
            <w:pPr>
              <w:pStyle w:val="Tekstkomentarza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adekwatność  pomysłu  wobec oferowanego wsparcia i oczekiwanych rezultatów Projektu</w:t>
            </w:r>
          </w:p>
          <w:p w:rsidR="007106E6" w:rsidRPr="007A1A90" w:rsidRDefault="007106E6" w:rsidP="00011E9F">
            <w:pPr>
              <w:pStyle w:val="Default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znajomość zasobów i potencjałów lokalnych oraz ich adekwatność wobec planowanych działań i efektów</w:t>
            </w:r>
          </w:p>
          <w:p w:rsidR="007106E6" w:rsidRPr="007A1A90" w:rsidRDefault="007106E6" w:rsidP="00011E9F">
            <w:pPr>
              <w:pStyle w:val="Default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znajomość potrzeb lokalnych organizacji/grup nieformalnych</w:t>
            </w:r>
          </w:p>
          <w:p w:rsidR="007106E6" w:rsidRPr="007A1A90" w:rsidRDefault="007106E6" w:rsidP="00011E9F">
            <w:pPr>
              <w:pStyle w:val="Default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adekwatność planowanych działań wobec potrzeb lokalnych</w:t>
            </w:r>
          </w:p>
          <w:p w:rsidR="007106E6" w:rsidRPr="007A1A90" w:rsidRDefault="007106E6" w:rsidP="00011E9F">
            <w:pPr>
              <w:pStyle w:val="Default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eastAsia="Calibri" w:hAnsiTheme="minorHAnsi" w:cstheme="minorHAnsi"/>
                <w:sz w:val="22"/>
                <w:szCs w:val="22"/>
              </w:rPr>
              <w:t>innowacyjność i/lub kompleksowość planowanych działań</w:t>
            </w:r>
          </w:p>
          <w:p w:rsidR="007106E6" w:rsidRPr="007A1A90" w:rsidRDefault="007106E6" w:rsidP="3C7EE8B1">
            <w:pPr>
              <w:pStyle w:val="Default"/>
              <w:ind w:left="35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(w skali 0-10 punktów)</w:t>
            </w:r>
          </w:p>
          <w:p w:rsidR="007106E6" w:rsidRPr="007A1A90" w:rsidRDefault="007106E6" w:rsidP="3C7EE8B1">
            <w:pPr>
              <w:pStyle w:val="Default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7106E6" w:rsidRPr="007A1A90" w:rsidRDefault="007106E6" w:rsidP="00011E9F">
            <w:pPr>
              <w:pStyle w:val="Default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1" w:type="pct"/>
            <w:vAlign w:val="center"/>
          </w:tcPr>
          <w:p w:rsidR="007106E6" w:rsidRPr="007A1A90" w:rsidRDefault="007106E6" w:rsidP="4BBC713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06E6" w:rsidRPr="007A1A90" w:rsidRDefault="007106E6" w:rsidP="4BBC713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7106E6" w:rsidRPr="007A1A90" w:rsidTr="4BBC713D">
        <w:tc>
          <w:tcPr>
            <w:tcW w:w="3969" w:type="pct"/>
            <w:gridSpan w:val="2"/>
          </w:tcPr>
          <w:p w:rsidR="007106E6" w:rsidRPr="007A1A90" w:rsidRDefault="007106E6" w:rsidP="001C3CE7">
            <w:pPr>
              <w:pStyle w:val="Default"/>
              <w:ind w:hanging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Maksymalna liczba punktów możliwa do uzyskania </w:t>
            </w:r>
          </w:p>
        </w:tc>
        <w:tc>
          <w:tcPr>
            <w:tcW w:w="1031" w:type="pct"/>
          </w:tcPr>
          <w:p w:rsidR="007106E6" w:rsidRPr="007A1A90" w:rsidRDefault="007106E6" w:rsidP="4BBC713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</w:tr>
    </w:tbl>
    <w:p w:rsidR="00003520" w:rsidRPr="007A1A90" w:rsidRDefault="00003520" w:rsidP="00003520">
      <w:pPr>
        <w:pStyle w:val="Default"/>
        <w:ind w:left="71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03520" w:rsidRPr="002C5732" w:rsidRDefault="00003520" w:rsidP="002C5732">
      <w:pPr>
        <w:pStyle w:val="Default"/>
        <w:numPr>
          <w:ilvl w:val="0"/>
          <w:numId w:val="20"/>
        </w:numPr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5732">
        <w:rPr>
          <w:rFonts w:asciiTheme="minorHAnsi" w:eastAsia="Times New Roman" w:hAnsiTheme="minorHAnsi" w:cstheme="minorHAnsi"/>
          <w:sz w:val="22"/>
          <w:szCs w:val="22"/>
        </w:rPr>
        <w:t xml:space="preserve">Członek Komisji Rekrutacyjnej wypełnia </w:t>
      </w:r>
      <w:r w:rsidRPr="002C5732">
        <w:rPr>
          <w:rFonts w:asciiTheme="minorHAnsi" w:hAnsiTheme="minorHAnsi" w:cstheme="minorHAnsi"/>
          <w:color w:val="auto"/>
          <w:sz w:val="22"/>
          <w:szCs w:val="22"/>
        </w:rPr>
        <w:t xml:space="preserve">Kartę </w:t>
      </w:r>
      <w:r w:rsidR="00011E9F" w:rsidRPr="002C5732">
        <w:rPr>
          <w:rFonts w:asciiTheme="minorHAnsi" w:hAnsiTheme="minorHAnsi" w:cstheme="minorHAnsi"/>
          <w:color w:val="auto"/>
          <w:sz w:val="22"/>
          <w:szCs w:val="22"/>
        </w:rPr>
        <w:t xml:space="preserve">Oceny </w:t>
      </w:r>
      <w:r w:rsidR="003B2501" w:rsidRPr="002C5732">
        <w:rPr>
          <w:rFonts w:asciiTheme="minorHAnsi" w:hAnsiTheme="minorHAnsi" w:cstheme="minorHAnsi"/>
          <w:color w:val="auto"/>
          <w:sz w:val="22"/>
          <w:szCs w:val="22"/>
        </w:rPr>
        <w:t xml:space="preserve">(załącznik nr </w:t>
      </w:r>
      <w:r w:rsidR="00987B50" w:rsidRPr="002C5732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2C5732">
        <w:rPr>
          <w:rFonts w:asciiTheme="minorHAnsi" w:hAnsiTheme="minorHAnsi" w:cstheme="minorHAnsi"/>
          <w:color w:val="auto"/>
          <w:sz w:val="22"/>
          <w:szCs w:val="22"/>
        </w:rPr>
        <w:t xml:space="preserve"> do niniejszego Regulaminu), która zawiera uzasadnienie przyznania punktów w ramach poszczególnych kryteriów. </w:t>
      </w:r>
    </w:p>
    <w:p w:rsidR="00003520" w:rsidRPr="002C5732" w:rsidRDefault="00003520" w:rsidP="002C573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</w:rPr>
      </w:pPr>
      <w:r w:rsidRPr="002C5732">
        <w:rPr>
          <w:rFonts w:cstheme="minorHAnsi"/>
        </w:rPr>
        <w:t xml:space="preserve">Kandydaci, którzy pozytywnie przeszli ocenę formalną oraz uzyskali minimum </w:t>
      </w:r>
      <w:r w:rsidR="00032E74" w:rsidRPr="002C5732">
        <w:rPr>
          <w:rFonts w:cstheme="minorHAnsi"/>
        </w:rPr>
        <w:t xml:space="preserve"> 7</w:t>
      </w:r>
      <w:r w:rsidR="00B018F4" w:rsidRPr="002C5732">
        <w:rPr>
          <w:rFonts w:cstheme="minorHAnsi"/>
        </w:rPr>
        <w:t xml:space="preserve">  </w:t>
      </w:r>
      <w:r w:rsidRPr="002C5732">
        <w:rPr>
          <w:rFonts w:cstheme="minorHAnsi"/>
        </w:rPr>
        <w:t>punktów z oceny merytorycznej Formularza Rekrutacyjnego kwalifikują się do etapu rekrutacji, jakim jest spotkanie rekrutacyjne.</w:t>
      </w:r>
    </w:p>
    <w:p w:rsidR="008943D6" w:rsidRPr="007A1A90" w:rsidRDefault="008943D6" w:rsidP="008943D6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cstheme="minorHAnsi"/>
          <w:b/>
        </w:rPr>
      </w:pPr>
    </w:p>
    <w:p w:rsidR="00987B50" w:rsidRPr="007A1A90" w:rsidRDefault="00987B50" w:rsidP="00987B50">
      <w:pPr>
        <w:pStyle w:val="Default"/>
        <w:ind w:left="7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§ 7</w:t>
      </w:r>
    </w:p>
    <w:p w:rsidR="00003520" w:rsidRPr="007A1A90" w:rsidRDefault="4BBC713D" w:rsidP="4BBC713D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center"/>
        <w:rPr>
          <w:rFonts w:cstheme="minorHAnsi"/>
          <w:b/>
          <w:bCs/>
        </w:rPr>
      </w:pPr>
      <w:r w:rsidRPr="007A1A90">
        <w:rPr>
          <w:rFonts w:cstheme="minorHAnsi"/>
          <w:b/>
          <w:bCs/>
          <w:color w:val="000000" w:themeColor="text1"/>
        </w:rPr>
        <w:t xml:space="preserve">Rozmowa rekrutacyjna - drugi etap rekrutacji merytorycznej </w:t>
      </w:r>
    </w:p>
    <w:p w:rsidR="00987B50" w:rsidRPr="007A1A90" w:rsidRDefault="4BBC713D" w:rsidP="00440052">
      <w:pPr>
        <w:pStyle w:val="Default"/>
        <w:numPr>
          <w:ilvl w:val="0"/>
          <w:numId w:val="21"/>
        </w:numPr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eastAsia="Times New Roman" w:hAnsiTheme="minorHAnsi" w:cstheme="minorHAnsi"/>
          <w:sz w:val="22"/>
          <w:szCs w:val="22"/>
        </w:rPr>
        <w:t xml:space="preserve">Animator kontaktuje się (do 4 dni roboczych od zakończenia oceny merytorycznej Formularzy Rekrutacyjnych) z Kandydatem w celu umówienia terminu  rozmowy rekrutacyjnej. </w:t>
      </w:r>
    </w:p>
    <w:p w:rsidR="00FB17BB" w:rsidRPr="007A1A90" w:rsidRDefault="4BBC713D" w:rsidP="00440052">
      <w:pPr>
        <w:pStyle w:val="Default"/>
        <w:numPr>
          <w:ilvl w:val="0"/>
          <w:numId w:val="21"/>
        </w:numPr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eastAsia="Times New Roman" w:hAnsiTheme="minorHAnsi" w:cstheme="minorHAnsi"/>
          <w:sz w:val="22"/>
          <w:szCs w:val="22"/>
        </w:rPr>
        <w:t xml:space="preserve">Rozmowa rekrutacyjna może  mieć formę rozmowy telefonicznej lub spotkania osobistego, o formie rozmowy rekrutacyjnej decyduje  animator.  Rozmowy rekrutacyjne odbywają się w ustalonych przez animatora oraz Kandydatów terminach. Spotkania osobiste odbywają się w siedzibie Fundacji Biuro Inicjatyw Społecznych, Punktach Coworkingu Społecznego, siedzibie Kandydata lub w innych miejscach (w uzasadnionych przypadkach).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Nieobecność bez uzasadnionej przyczyny Kandydata w ustalonym miejscu i terminie jest równoznaczna z </w:t>
      </w:r>
      <w:r w:rsidR="00003520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rezygnacją z dalszego udziału Kandydata w rekrutacji do Projektu. W uzasadnionych przypadkach  po odbyciu rekrutacyjnej rozmowy telefonicznej animator może zdecydować o konieczności spotkania osobistego. </w:t>
      </w:r>
    </w:p>
    <w:p w:rsidR="002C5732" w:rsidRDefault="4BBC713D" w:rsidP="002C5732">
      <w:pPr>
        <w:pStyle w:val="Default"/>
        <w:numPr>
          <w:ilvl w:val="0"/>
          <w:numId w:val="21"/>
        </w:numPr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sz w:val="22"/>
          <w:szCs w:val="22"/>
        </w:rPr>
        <w:t xml:space="preserve">Podczas rozmowy Kandydata reprezentują osoby upoważnione. Rekomendowane jest, aby </w:t>
      </w:r>
      <w:r w:rsidR="002C5732">
        <w:rPr>
          <w:rFonts w:asciiTheme="minorHAnsi" w:hAnsiTheme="minorHAnsi" w:cstheme="minorHAnsi"/>
          <w:sz w:val="22"/>
          <w:szCs w:val="22"/>
        </w:rPr>
        <w:t xml:space="preserve"> </w:t>
      </w:r>
      <w:r w:rsidRPr="007A1A90">
        <w:rPr>
          <w:rFonts w:asciiTheme="minorHAnsi" w:hAnsiTheme="minorHAnsi" w:cstheme="minorHAnsi"/>
          <w:sz w:val="22"/>
          <w:szCs w:val="22"/>
        </w:rPr>
        <w:t>w spotkaniu uczestniczyła osoba, która ma wpływ na procesy decyzyjne w przedmiocie potencjalnej współpracy.</w:t>
      </w:r>
    </w:p>
    <w:p w:rsidR="00003520" w:rsidRDefault="4BBC713D" w:rsidP="002C5732">
      <w:pPr>
        <w:pStyle w:val="Default"/>
        <w:numPr>
          <w:ilvl w:val="0"/>
          <w:numId w:val="21"/>
        </w:numPr>
        <w:ind w:left="426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5732">
        <w:rPr>
          <w:rFonts w:asciiTheme="minorHAnsi" w:hAnsiTheme="minorHAnsi" w:cstheme="minorHAnsi"/>
          <w:color w:val="auto"/>
          <w:sz w:val="22"/>
          <w:szCs w:val="22"/>
        </w:rPr>
        <w:t>Punkty przyznawane są przez animatora prowadzącego  rozmowę zgodnie z poniższą tabelą.</w:t>
      </w:r>
    </w:p>
    <w:p w:rsidR="002C5732" w:rsidRDefault="002C5732" w:rsidP="002C573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C5732" w:rsidRDefault="002C5732" w:rsidP="002C573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C5732" w:rsidRPr="002C5732" w:rsidRDefault="002C5732" w:rsidP="002C573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03520" w:rsidRPr="007A1A90" w:rsidRDefault="00003520" w:rsidP="00003520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4531" w:type="pct"/>
        <w:tblInd w:w="817" w:type="dxa"/>
        <w:tblLook w:val="04A0" w:firstRow="1" w:lastRow="0" w:firstColumn="1" w:lastColumn="0" w:noHBand="0" w:noVBand="1"/>
      </w:tblPr>
      <w:tblGrid>
        <w:gridCol w:w="667"/>
        <w:gridCol w:w="6062"/>
        <w:gridCol w:w="1688"/>
      </w:tblGrid>
      <w:tr w:rsidR="00003520" w:rsidRPr="007A1A90" w:rsidTr="4BBC713D">
        <w:tc>
          <w:tcPr>
            <w:tcW w:w="396" w:type="pct"/>
            <w:vAlign w:val="center"/>
          </w:tcPr>
          <w:p w:rsidR="00003520" w:rsidRPr="007A1A90" w:rsidRDefault="00003520" w:rsidP="001C3C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3601" w:type="pct"/>
            <w:vAlign w:val="center"/>
          </w:tcPr>
          <w:p w:rsidR="00003520" w:rsidRPr="007A1A90" w:rsidRDefault="00003520" w:rsidP="001C3C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1003" w:type="pct"/>
            <w:vAlign w:val="center"/>
          </w:tcPr>
          <w:p w:rsidR="00003520" w:rsidRPr="007A1A90" w:rsidRDefault="00003520" w:rsidP="001C3C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Maksymalna liczba punktów</w:t>
            </w:r>
          </w:p>
        </w:tc>
      </w:tr>
      <w:tr w:rsidR="00003520" w:rsidRPr="007A1A90" w:rsidTr="4BBC713D">
        <w:tc>
          <w:tcPr>
            <w:tcW w:w="396" w:type="pct"/>
            <w:vAlign w:val="center"/>
          </w:tcPr>
          <w:p w:rsidR="00003520" w:rsidRPr="007A1A90" w:rsidRDefault="00003520" w:rsidP="001C3C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01" w:type="pct"/>
          </w:tcPr>
          <w:p w:rsidR="00011E9F" w:rsidRPr="007A1A90" w:rsidRDefault="4BBC713D" w:rsidP="4BBC713D">
            <w:pPr>
              <w:rPr>
                <w:rFonts w:eastAsia="Calibri" w:cstheme="minorHAnsi"/>
              </w:rPr>
            </w:pPr>
            <w:r w:rsidRPr="007A1A90">
              <w:rPr>
                <w:rFonts w:eastAsia="Calibri" w:cstheme="minorHAnsi"/>
              </w:rPr>
              <w:t>Motywacja do udziału w Projekcie (w tym dostępność zasobów osobowych, organizacyjnych i czasowych JST w odniesieniu do planowanych działań i efektów</w:t>
            </w:r>
            <w:r w:rsidR="00FB17BB" w:rsidRPr="007A1A90">
              <w:rPr>
                <w:rFonts w:eastAsia="Calibri" w:cstheme="minorHAnsi"/>
              </w:rPr>
              <w:t>)</w:t>
            </w:r>
            <w:r w:rsidRPr="007A1A90">
              <w:rPr>
                <w:rFonts w:eastAsia="Calibri" w:cstheme="minorHAnsi"/>
              </w:rPr>
              <w:t xml:space="preserve">, deklaracja Przewodniczącego organu stanowiącego w obszarze wprowadzenia rozwiązań sprzyjających rozwojowi ekonomii społecznej  w danej JST </w:t>
            </w:r>
          </w:p>
          <w:p w:rsidR="00003520" w:rsidRPr="007A1A90" w:rsidRDefault="4BBC713D" w:rsidP="4BBC713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A90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(w skali 0-6 punktów)</w:t>
            </w:r>
          </w:p>
        </w:tc>
        <w:tc>
          <w:tcPr>
            <w:tcW w:w="1003" w:type="pct"/>
            <w:vAlign w:val="center"/>
          </w:tcPr>
          <w:p w:rsidR="00003520" w:rsidRPr="007A1A90" w:rsidRDefault="4BBC713D" w:rsidP="4BBC713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003520" w:rsidRPr="007A1A90" w:rsidTr="4BBC713D">
        <w:tc>
          <w:tcPr>
            <w:tcW w:w="396" w:type="pct"/>
            <w:vAlign w:val="center"/>
          </w:tcPr>
          <w:p w:rsidR="00003520" w:rsidRPr="007A1A90" w:rsidRDefault="00003520" w:rsidP="001C3C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01" w:type="pct"/>
          </w:tcPr>
          <w:p w:rsidR="00011E9F" w:rsidRPr="007A1A90" w:rsidRDefault="00011E9F" w:rsidP="00011E9F">
            <w:pPr>
              <w:rPr>
                <w:rFonts w:cstheme="minorHAnsi"/>
              </w:rPr>
            </w:pPr>
            <w:r w:rsidRPr="007A1A90">
              <w:rPr>
                <w:rFonts w:eastAsia="Calibri" w:cstheme="minorHAnsi"/>
              </w:rPr>
              <w:t>Pogłębienie informacji zawartych w formularzu rekrutacyjnym dotyczących p</w:t>
            </w:r>
            <w:r w:rsidRPr="007A1A90">
              <w:rPr>
                <w:rFonts w:cstheme="minorHAnsi"/>
              </w:rPr>
              <w:t>omysłu na rozwój ekonomii społecznej na terenie danej JST</w:t>
            </w:r>
          </w:p>
          <w:p w:rsidR="00003520" w:rsidRPr="007A1A90" w:rsidRDefault="4BBC713D" w:rsidP="4BBC713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A9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(w skali 0-4punktów)</w:t>
            </w:r>
          </w:p>
        </w:tc>
        <w:tc>
          <w:tcPr>
            <w:tcW w:w="1003" w:type="pct"/>
            <w:vAlign w:val="center"/>
          </w:tcPr>
          <w:p w:rsidR="00003520" w:rsidRPr="007A1A90" w:rsidRDefault="4BBC713D" w:rsidP="4BBC713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03520" w:rsidRPr="007A1A90" w:rsidTr="4BBC713D">
        <w:tc>
          <w:tcPr>
            <w:tcW w:w="3997" w:type="pct"/>
            <w:gridSpan w:val="2"/>
          </w:tcPr>
          <w:p w:rsidR="00003520" w:rsidRPr="007A1A90" w:rsidRDefault="00003520" w:rsidP="001C3CE7">
            <w:pPr>
              <w:pStyle w:val="Default"/>
              <w:ind w:hanging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Maksymalna liczba punktów możliwa do uzyskania </w:t>
            </w:r>
          </w:p>
        </w:tc>
        <w:tc>
          <w:tcPr>
            <w:tcW w:w="1003" w:type="pct"/>
          </w:tcPr>
          <w:p w:rsidR="00003520" w:rsidRPr="007A1A90" w:rsidRDefault="4BBC713D" w:rsidP="3C7EE8B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</w:p>
        </w:tc>
      </w:tr>
    </w:tbl>
    <w:p w:rsidR="00003520" w:rsidRPr="007A1A90" w:rsidRDefault="00003520" w:rsidP="0000352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03520" w:rsidRPr="007A1A90" w:rsidRDefault="00003520" w:rsidP="0000352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72036" w:rsidRPr="007A1A90" w:rsidRDefault="4BBC713D" w:rsidP="00987B5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eastAsia="Times New Roman" w:hAnsiTheme="minorHAnsi" w:cstheme="minorHAnsi"/>
          <w:sz w:val="22"/>
          <w:szCs w:val="22"/>
        </w:rPr>
        <w:t xml:space="preserve">Po rozmowie  rekrutacyjnej animator prowadzący rozmowę wypełnia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Kartę Oceny (załącznik nr </w:t>
      </w:r>
      <w:r w:rsidR="00FB17BB" w:rsidRPr="007A1A90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do niniejszego Regulaminu), która zawiera uzasadnienie przyznania punktacji w ramach poszczególnych kryteriów. </w:t>
      </w:r>
      <w:r w:rsidRPr="007A1A90">
        <w:rPr>
          <w:rFonts w:asciiTheme="minorHAnsi" w:eastAsia="Times New Roman" w:hAnsiTheme="minorHAnsi" w:cstheme="minorHAnsi"/>
          <w:bCs/>
          <w:sz w:val="22"/>
          <w:szCs w:val="22"/>
        </w:rPr>
        <w:t>Minimalna liczba punktów zdobyta podczas rozmowy kwalifikacyjnej wynosi 5</w:t>
      </w:r>
      <w:r w:rsidRPr="007A1A90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29548C" w:rsidRPr="007A1A90" w:rsidRDefault="4BBC713D" w:rsidP="00987B5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Komisja Rekrutacyjna  w oparciu o sporządzane oceny w ramach jednego posiedzenia tworzy Listę Rankingową.</w:t>
      </w: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7A1A90">
        <w:rPr>
          <w:rFonts w:asciiTheme="minorHAnsi" w:hAnsiTheme="minorHAnsi" w:cstheme="minorHAnsi"/>
          <w:sz w:val="22"/>
          <w:szCs w:val="22"/>
        </w:rPr>
        <w:t xml:space="preserve">Komisja </w:t>
      </w:r>
      <w:r w:rsidRPr="007A1A90">
        <w:rPr>
          <w:rFonts w:asciiTheme="minorHAnsi" w:eastAsia="Times New Roman" w:hAnsiTheme="minorHAnsi" w:cstheme="minorHAnsi"/>
          <w:sz w:val="22"/>
          <w:szCs w:val="22"/>
        </w:rPr>
        <w:t>podejmuje decyzje o zakwalifikowaniu lub niezakwalifikowaniu Kandydata do wsparcia. Na posiedzeniu Komisja Rekrutacyjna decyduje, jaka jest możliwa w danym momencie liczba Kandydatów, którzy mogą zostać objęci wsparciem (co uzależnione jest od ilości JST, które biorą już udział w Projekcie  oraz od dyspozycyjności animatora i/lub doradcy).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W przypadku Kandydatów z taką samą liczbą punktów, decydować będzie kolejność zgłoszeń (daty wpływu Formularzy Rekrutacyjnych).  </w:t>
      </w:r>
    </w:p>
    <w:p w:rsidR="0029548C" w:rsidRPr="007A1A90" w:rsidRDefault="4BBC713D" w:rsidP="00987B5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Kandydaci, którzy osiągnęli minimalną, wymaganą liczbę punktów a nie zostali zakwalifikowani do wsparcia ze względu na brak miejsc, zostają wpisani na listę rezerwową.  </w:t>
      </w:r>
      <w:r w:rsidRPr="007A1A90">
        <w:rPr>
          <w:rFonts w:asciiTheme="minorHAnsi" w:hAnsiTheme="minorHAnsi" w:cstheme="minorHAnsi"/>
          <w:sz w:val="22"/>
          <w:szCs w:val="22"/>
        </w:rPr>
        <w:t xml:space="preserve">Rozpoczęcie pracy z Kandydatem, który znalazł się na liście rezerwowej możliwe jest po zakończeniu pracy animatora i/lub doradcy z JST, który jest już uczestnikiem Projektu lub po jego rezygnacji. </w:t>
      </w:r>
    </w:p>
    <w:p w:rsidR="0029548C" w:rsidRPr="007A1A90" w:rsidRDefault="4BBC713D" w:rsidP="00987B5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Kandydat może przebywać na liście rezerwowej nie dłużej niż 6 miesięcy, po tym czasie zgłoszenie  się dezaktualizuje. Jeśli Kandydat nadal jest zainteresowany udziałem w Projekcie, jest zobowiązany do ponownego przejścia procedury rekrutacyjnej (tj. ponownego złożenia Formularza  Rekrutacyjnego i udziału w spotkaniu rekrutacyjnym). </w:t>
      </w:r>
    </w:p>
    <w:p w:rsidR="00003520" w:rsidRPr="007A1A90" w:rsidRDefault="4BBC713D" w:rsidP="00987B5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eastAsia="Times New Roman" w:hAnsiTheme="minorHAnsi" w:cstheme="minorHAnsi"/>
          <w:sz w:val="22"/>
          <w:szCs w:val="22"/>
        </w:rPr>
        <w:t xml:space="preserve">Kandydaci informowani są o otrzymanej podczas rekrutacji ilości punktów.  </w:t>
      </w:r>
      <w:r w:rsidRPr="007A1A90">
        <w:rPr>
          <w:rFonts w:asciiTheme="minorHAnsi" w:hAnsiTheme="minorHAnsi" w:cstheme="minorHAnsi"/>
          <w:sz w:val="22"/>
          <w:szCs w:val="22"/>
        </w:rPr>
        <w:t xml:space="preserve">Kandydaci, którzy nie uzyskali minimum punktowego otrzymują ponadto uzasadnienie przyznanej punktacji.  </w:t>
      </w:r>
    </w:p>
    <w:p w:rsidR="00CA4999" w:rsidRPr="002C5732" w:rsidRDefault="4BBC713D" w:rsidP="00CA4999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eastAsia="Times New Roman" w:hAnsiTheme="minorHAnsi" w:cstheme="minorHAnsi"/>
          <w:sz w:val="22"/>
          <w:szCs w:val="22"/>
        </w:rPr>
        <w:t>Wszyscy Kandydaci zakwalifikowani do animacji podpisują kontrakt - umowę uczestnictwa. Wzór umowy stanowi załącznik nr 2 do niniejszego Regulaminu.</w:t>
      </w:r>
    </w:p>
    <w:p w:rsidR="005C2D8E" w:rsidRPr="007A1A90" w:rsidRDefault="005C2D8E" w:rsidP="005C2D8E">
      <w:pPr>
        <w:pStyle w:val="Default"/>
        <w:tabs>
          <w:tab w:val="left" w:pos="453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</w:p>
    <w:p w:rsidR="008943D6" w:rsidRPr="007A1A90" w:rsidRDefault="008943D6" w:rsidP="00FB17BB">
      <w:pPr>
        <w:pStyle w:val="Default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B17BB" w:rsidRPr="007A1A90" w:rsidRDefault="00FB17BB" w:rsidP="00FB17BB">
      <w:pPr>
        <w:pStyle w:val="Default"/>
        <w:ind w:left="7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§ 8</w:t>
      </w:r>
    </w:p>
    <w:p w:rsidR="00003520" w:rsidRPr="007A1A90" w:rsidRDefault="00003520" w:rsidP="005C2D8E">
      <w:pPr>
        <w:pStyle w:val="Default"/>
        <w:tabs>
          <w:tab w:val="left" w:pos="2268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sz w:val="22"/>
          <w:szCs w:val="22"/>
        </w:rPr>
        <w:t>Procedura odwoławcza</w:t>
      </w:r>
    </w:p>
    <w:p w:rsidR="00003520" w:rsidRPr="007A1A90" w:rsidRDefault="00003520" w:rsidP="002954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</w:rPr>
      </w:pPr>
      <w:r w:rsidRPr="007A1A90">
        <w:rPr>
          <w:rFonts w:cstheme="minorHAnsi"/>
          <w:color w:val="000000"/>
        </w:rPr>
        <w:t>W przypadku nieuzyskania minimalnej ilości punktów, która uprawnia do przejścia do etapu rozmowy  rekrutacyjnej lub do znalezienia się na liście rankingowej, Kandydat ma prawo</w:t>
      </w:r>
      <w:r w:rsidR="0029548C" w:rsidRPr="007A1A90">
        <w:rPr>
          <w:rFonts w:cstheme="minorHAnsi"/>
          <w:color w:val="000000"/>
        </w:rPr>
        <w:t xml:space="preserve"> </w:t>
      </w:r>
      <w:r w:rsidRPr="007A1A90">
        <w:rPr>
          <w:rFonts w:cstheme="minorHAnsi"/>
          <w:color w:val="000000"/>
        </w:rPr>
        <w:t>złożenia odwołania od decyzji Komis</w:t>
      </w:r>
      <w:r w:rsidR="0029548C" w:rsidRPr="007A1A90">
        <w:rPr>
          <w:rFonts w:cstheme="minorHAnsi"/>
          <w:color w:val="000000"/>
        </w:rPr>
        <w:t>ji Rekrutacyjnej w terminie do 3</w:t>
      </w:r>
      <w:r w:rsidRPr="007A1A90">
        <w:rPr>
          <w:rFonts w:cstheme="minorHAnsi"/>
          <w:color w:val="000000"/>
        </w:rPr>
        <w:t xml:space="preserve"> dni roboczych od dnia </w:t>
      </w:r>
      <w:r w:rsidRPr="007A1A90">
        <w:rPr>
          <w:rFonts w:cstheme="minorHAnsi"/>
        </w:rPr>
        <w:t>otrzymania decyzji, w której wskazane zostaną powody nieuzyskania minimum punktowego (przesłanej w formie elektronicznej).</w:t>
      </w:r>
    </w:p>
    <w:p w:rsidR="00003520" w:rsidRPr="007A1A90" w:rsidRDefault="00003520" w:rsidP="000035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  <w:color w:val="000000"/>
        </w:rPr>
        <w:lastRenderedPageBreak/>
        <w:t xml:space="preserve">Realizator Wsparcia – Komisja Rekrutacyjna ustosunkowuje się do </w:t>
      </w:r>
      <w:r w:rsidR="0029548C" w:rsidRPr="007A1A90">
        <w:rPr>
          <w:rFonts w:cstheme="minorHAnsi"/>
          <w:color w:val="000000"/>
        </w:rPr>
        <w:t xml:space="preserve">treści odwołania </w:t>
      </w:r>
      <w:r w:rsidR="00FB17BB" w:rsidRPr="007A1A90">
        <w:rPr>
          <w:rFonts w:cstheme="minorHAnsi"/>
          <w:color w:val="000000"/>
        </w:rPr>
        <w:t xml:space="preserve">                            </w:t>
      </w:r>
      <w:r w:rsidR="0029548C" w:rsidRPr="007A1A90">
        <w:rPr>
          <w:rFonts w:cstheme="minorHAnsi"/>
          <w:color w:val="000000"/>
        </w:rPr>
        <w:t>w terminie do 3</w:t>
      </w:r>
      <w:r w:rsidRPr="007A1A90">
        <w:rPr>
          <w:rFonts w:cstheme="minorHAnsi"/>
          <w:color w:val="000000"/>
        </w:rPr>
        <w:t xml:space="preserve"> dni roboczych od jego otrzymania i przekazuje Kandydatowi informacje </w:t>
      </w:r>
      <w:r w:rsidR="00FB17BB" w:rsidRPr="007A1A90">
        <w:rPr>
          <w:rFonts w:cstheme="minorHAnsi"/>
          <w:color w:val="000000"/>
        </w:rPr>
        <w:t xml:space="preserve">                       </w:t>
      </w:r>
      <w:r w:rsidRPr="007A1A90">
        <w:rPr>
          <w:rFonts w:cstheme="minorHAnsi"/>
          <w:color w:val="000000"/>
        </w:rPr>
        <w:t>i decyzje w formie elektronicznej.</w:t>
      </w:r>
    </w:p>
    <w:p w:rsidR="00003520" w:rsidRPr="007A1A90" w:rsidRDefault="00003520" w:rsidP="000035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03520" w:rsidRPr="007A1A90" w:rsidRDefault="00003520" w:rsidP="00003520">
      <w:pPr>
        <w:spacing w:after="0" w:line="240" w:lineRule="auto"/>
        <w:jc w:val="center"/>
        <w:rPr>
          <w:rFonts w:cstheme="minorHAnsi"/>
        </w:rPr>
      </w:pPr>
      <w:r w:rsidRPr="007A1A90">
        <w:rPr>
          <w:rFonts w:cstheme="minorHAnsi"/>
          <w:b/>
          <w:bCs/>
        </w:rPr>
        <w:t xml:space="preserve">§ </w:t>
      </w:r>
      <w:r w:rsidR="00FB17BB" w:rsidRPr="007A1A90">
        <w:rPr>
          <w:rFonts w:cstheme="minorHAnsi"/>
          <w:b/>
          <w:bCs/>
        </w:rPr>
        <w:t>9</w:t>
      </w:r>
    </w:p>
    <w:p w:rsidR="00003520" w:rsidRPr="007A1A90" w:rsidRDefault="00003520" w:rsidP="000035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A1A90">
        <w:rPr>
          <w:rFonts w:cstheme="minorHAnsi"/>
          <w:b/>
          <w:bCs/>
        </w:rPr>
        <w:t>Uczestnictwo w usługach animacji lokalnej dla JST</w:t>
      </w:r>
    </w:p>
    <w:p w:rsidR="0029548C" w:rsidRPr="007A1A90" w:rsidRDefault="00003520" w:rsidP="002954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</w:rPr>
        <w:t>Dla każdej JST, która podpisała kontrakt - umowę uczestnictwa</w:t>
      </w:r>
      <w:r w:rsidR="00CA4999" w:rsidRPr="007A1A90">
        <w:rPr>
          <w:rFonts w:cstheme="minorHAnsi"/>
        </w:rPr>
        <w:t>,</w:t>
      </w:r>
      <w:r w:rsidR="00D83A30" w:rsidRPr="007A1A90">
        <w:rPr>
          <w:rFonts w:cstheme="minorHAnsi"/>
        </w:rPr>
        <w:t xml:space="preserve"> </w:t>
      </w:r>
      <w:r w:rsidR="00FB17BB" w:rsidRPr="007A1A90">
        <w:rPr>
          <w:rFonts w:cstheme="minorHAnsi"/>
        </w:rPr>
        <w:t>a</w:t>
      </w:r>
      <w:r w:rsidR="00D83A30" w:rsidRPr="007A1A90">
        <w:rPr>
          <w:rFonts w:cstheme="minorHAnsi"/>
        </w:rPr>
        <w:t xml:space="preserve">nimator w porozumieniu z JST przygotowuje </w:t>
      </w:r>
      <w:r w:rsidRPr="007A1A90">
        <w:rPr>
          <w:rFonts w:cstheme="minorHAnsi"/>
        </w:rPr>
        <w:t>Plan Działania</w:t>
      </w:r>
      <w:r w:rsidR="00D83A30" w:rsidRPr="007A1A90">
        <w:rPr>
          <w:rFonts w:cstheme="minorHAnsi"/>
        </w:rPr>
        <w:t xml:space="preserve">, który określa  </w:t>
      </w:r>
      <w:r w:rsidR="00B16677" w:rsidRPr="007A1A90">
        <w:rPr>
          <w:rFonts w:cstheme="minorHAnsi"/>
        </w:rPr>
        <w:t>planowane działania wynikające</w:t>
      </w:r>
      <w:r w:rsidR="00D83A30" w:rsidRPr="007A1A90">
        <w:rPr>
          <w:rFonts w:cstheme="minorHAnsi"/>
        </w:rPr>
        <w:t xml:space="preserve"> ze zdiagnozowanych potrzeb </w:t>
      </w:r>
      <w:r w:rsidR="00C24E3C" w:rsidRPr="007A1A90">
        <w:rPr>
          <w:rFonts w:cstheme="minorHAnsi"/>
        </w:rPr>
        <w:t>i</w:t>
      </w:r>
      <w:r w:rsidR="00D83A30" w:rsidRPr="007A1A90">
        <w:rPr>
          <w:rFonts w:cstheme="minorHAnsi"/>
        </w:rPr>
        <w:t xml:space="preserve"> pomysłów</w:t>
      </w:r>
      <w:r w:rsidRPr="007A1A90">
        <w:rPr>
          <w:rFonts w:cstheme="minorHAnsi"/>
        </w:rPr>
        <w:t>.</w:t>
      </w:r>
    </w:p>
    <w:p w:rsidR="0029548C" w:rsidRPr="007A1A90" w:rsidRDefault="00C24E3C" w:rsidP="002954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</w:rPr>
        <w:t xml:space="preserve">Umowa uczestnictwa określa  zobowiązania obu stron współpracy. </w:t>
      </w:r>
    </w:p>
    <w:p w:rsidR="00FB17BB" w:rsidRPr="007A1A90" w:rsidRDefault="00003520" w:rsidP="00FB17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  <w:color w:val="000000"/>
        </w:rPr>
        <w:t xml:space="preserve">Wsparcie będzie świadczone w siedzibie Realizatora wsparcia, siedzibie Uczestnika Projektu,  Punktach Coworkingu Społecznego lub innych miejscach. </w:t>
      </w:r>
    </w:p>
    <w:p w:rsidR="008E6B43" w:rsidRPr="007A1A90" w:rsidRDefault="00003520" w:rsidP="00FB17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</w:rPr>
        <w:t>Możliwe wsparcie w ramach animacji lokalnej dla JST m. in.:</w:t>
      </w:r>
    </w:p>
    <w:p w:rsidR="00003520" w:rsidRPr="007A1A90" w:rsidRDefault="00003520" w:rsidP="000035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contextualSpacing w:val="0"/>
        <w:jc w:val="both"/>
        <w:rPr>
          <w:rFonts w:cstheme="minorHAnsi"/>
        </w:rPr>
      </w:pPr>
      <w:r w:rsidRPr="007A1A90">
        <w:rPr>
          <w:rFonts w:cstheme="minorHAnsi"/>
        </w:rPr>
        <w:t>spotkania indywidualne i grupowe z animatorem;</w:t>
      </w:r>
    </w:p>
    <w:p w:rsidR="00003520" w:rsidRPr="007A1A90" w:rsidRDefault="00003520" w:rsidP="000035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</w:rPr>
      </w:pPr>
      <w:r w:rsidRPr="007A1A90">
        <w:rPr>
          <w:rFonts w:cstheme="minorHAnsi"/>
          <w:color w:val="000000"/>
        </w:rPr>
        <w:t>moderacja spotkań lokalnych z PES i innymi podmiotami lokalnymi;</w:t>
      </w:r>
    </w:p>
    <w:p w:rsidR="00003520" w:rsidRPr="007A1A90" w:rsidRDefault="00003520" w:rsidP="000035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</w:rPr>
      </w:pPr>
      <w:r w:rsidRPr="007A1A90">
        <w:rPr>
          <w:rFonts w:cstheme="minorHAnsi"/>
          <w:color w:val="000000"/>
        </w:rPr>
        <w:t>diagnoza jakości współpracy JST z PES;</w:t>
      </w:r>
    </w:p>
    <w:p w:rsidR="00003520" w:rsidRPr="007A1A90" w:rsidRDefault="00003520" w:rsidP="000035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</w:rPr>
      </w:pPr>
      <w:r w:rsidRPr="007A1A90">
        <w:rPr>
          <w:rFonts w:cstheme="minorHAnsi"/>
          <w:color w:val="000000"/>
        </w:rPr>
        <w:t>moderacja lub wsparcie w realizacji procesu konsultacji społecznych np. programów współpracy (prace grup roboczych, aktywne formy konsultacji);</w:t>
      </w:r>
    </w:p>
    <w:p w:rsidR="006E5968" w:rsidRDefault="00003520" w:rsidP="006E59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</w:rPr>
      </w:pPr>
      <w:r w:rsidRPr="007A1A90">
        <w:rPr>
          <w:rFonts w:cstheme="minorHAnsi"/>
          <w:color w:val="000000"/>
        </w:rPr>
        <w:t xml:space="preserve">doradztwo specjalistyczne indywidualne i grupowe </w:t>
      </w:r>
    </w:p>
    <w:p w:rsidR="006E5968" w:rsidRPr="006E5968" w:rsidRDefault="006E5968" w:rsidP="006E59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</w:rPr>
      </w:pPr>
      <w:r w:rsidRPr="006E5968">
        <w:rPr>
          <w:rFonts w:eastAsia="Arial" w:cstheme="minorHAnsi"/>
          <w:sz w:val="24"/>
          <w:szCs w:val="24"/>
        </w:rPr>
        <w:t>animację i wsparcie w realizacji przedsięwzięć na rzecz rozwoju ekonomii społecznej</w:t>
      </w:r>
      <w:r w:rsidRPr="006E5968">
        <w:rPr>
          <w:rFonts w:cstheme="minorHAnsi"/>
          <w:color w:val="000000"/>
        </w:rPr>
        <w:t>, w tym aktywności oddolnej mieszkańców i współpracy lokalnej;</w:t>
      </w:r>
    </w:p>
    <w:p w:rsidR="00FB17BB" w:rsidRPr="007A1A90" w:rsidRDefault="00B16677" w:rsidP="00FB17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</w:rPr>
      </w:pPr>
      <w:r w:rsidRPr="007A1A90">
        <w:rPr>
          <w:rFonts w:cstheme="minorHAnsi"/>
          <w:color w:val="000000"/>
        </w:rPr>
        <w:t xml:space="preserve">działania edukacyjne odpowiadające na zdiagnozowane potrzeby. </w:t>
      </w:r>
    </w:p>
    <w:p w:rsidR="00FB17BB" w:rsidRPr="007A1A90" w:rsidRDefault="00003520" w:rsidP="00FB17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A1A90">
        <w:rPr>
          <w:rFonts w:cstheme="minorHAnsi"/>
          <w:color w:val="000000"/>
        </w:rPr>
        <w:t>Możliwe ścieżki wsparcia w ramach Projektu przedstawia  z</w:t>
      </w:r>
      <w:r w:rsidR="00FB17BB" w:rsidRPr="007A1A90">
        <w:rPr>
          <w:rFonts w:cstheme="minorHAnsi"/>
          <w:color w:val="000000"/>
        </w:rPr>
        <w:t>ałącznik nr 3a/3b/3c</w:t>
      </w:r>
      <w:r w:rsidR="00B16677" w:rsidRPr="007A1A90">
        <w:rPr>
          <w:rFonts w:cstheme="minorHAnsi"/>
          <w:color w:val="000000"/>
        </w:rPr>
        <w:t xml:space="preserve"> </w:t>
      </w:r>
      <w:r w:rsidRPr="007A1A90">
        <w:rPr>
          <w:rFonts w:cstheme="minorHAnsi"/>
          <w:color w:val="000000"/>
        </w:rPr>
        <w:t>do Regulaminu.</w:t>
      </w:r>
    </w:p>
    <w:p w:rsidR="00003520" w:rsidRPr="007A1A90" w:rsidRDefault="00003520" w:rsidP="00FB17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A1A90">
        <w:rPr>
          <w:rFonts w:eastAsia="Times New Roman" w:cstheme="minorHAnsi"/>
        </w:rPr>
        <w:t>Każdy Uczestnik może korzystać równolegle z różnych form wsparcia.</w:t>
      </w:r>
    </w:p>
    <w:p w:rsidR="00003520" w:rsidRPr="007A1A90" w:rsidRDefault="00003520" w:rsidP="00003520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</w:rPr>
      </w:pPr>
    </w:p>
    <w:p w:rsidR="00003520" w:rsidRPr="007A1A90" w:rsidRDefault="005C2D8E" w:rsidP="000035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A1A90">
        <w:rPr>
          <w:rFonts w:cstheme="minorHAnsi"/>
          <w:b/>
          <w:bCs/>
        </w:rPr>
        <w:t xml:space="preserve">§ </w:t>
      </w:r>
      <w:r w:rsidR="00FB17BB" w:rsidRPr="007A1A90">
        <w:rPr>
          <w:rFonts w:cstheme="minorHAnsi"/>
          <w:b/>
          <w:bCs/>
        </w:rPr>
        <w:t>10</w:t>
      </w:r>
    </w:p>
    <w:p w:rsidR="00003520" w:rsidRPr="007A1A90" w:rsidRDefault="00003520" w:rsidP="000035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bookmarkStart w:id="0" w:name="_GoBack"/>
      <w:bookmarkEnd w:id="0"/>
      <w:r w:rsidRPr="007A1A90">
        <w:rPr>
          <w:rFonts w:cstheme="minorHAnsi"/>
          <w:b/>
          <w:bCs/>
        </w:rPr>
        <w:t>Postanowienia końcowe</w:t>
      </w:r>
    </w:p>
    <w:p w:rsidR="00003520" w:rsidRPr="007A1A90" w:rsidRDefault="00003520" w:rsidP="000035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7A1A90">
        <w:rPr>
          <w:rFonts w:cstheme="minorHAnsi"/>
        </w:rPr>
        <w:t>Sprawy nieuregulowane niniejszym Regulaminem rozstrzygane są przez Lidera Projektu i/lub Realizatora Wsparcia na podstawie Regulaminu konkur</w:t>
      </w:r>
      <w:r w:rsidR="00B16677" w:rsidRPr="007A1A90">
        <w:rPr>
          <w:rFonts w:cstheme="minorHAnsi"/>
        </w:rPr>
        <w:t>su nr RPMP.09.03.00-IP.01-12-003</w:t>
      </w:r>
      <w:r w:rsidRPr="007A1A90">
        <w:rPr>
          <w:rFonts w:cstheme="minorHAnsi"/>
        </w:rPr>
        <w:t>/1</w:t>
      </w:r>
      <w:r w:rsidR="00B16677" w:rsidRPr="007A1A90">
        <w:rPr>
          <w:rFonts w:cstheme="minorHAnsi"/>
        </w:rPr>
        <w:t>9</w:t>
      </w:r>
      <w:r w:rsidRPr="007A1A90">
        <w:rPr>
          <w:rFonts w:cstheme="minorHAnsi"/>
        </w:rPr>
        <w:t>.</w:t>
      </w:r>
    </w:p>
    <w:p w:rsidR="00003520" w:rsidRPr="007A1A90" w:rsidRDefault="00003520" w:rsidP="000035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7A1A90">
        <w:rPr>
          <w:rFonts w:cstheme="minorHAnsi"/>
        </w:rPr>
        <w:t>W razie wątpliwości, ostateczna interpretacja Regulaminu leży w kompetencji Lidera Projektu i/lub Realizatora Wsparcia.</w:t>
      </w:r>
    </w:p>
    <w:p w:rsidR="00003520" w:rsidRDefault="00003520" w:rsidP="000035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7A1A90">
        <w:rPr>
          <w:rFonts w:cstheme="minorHAnsi"/>
        </w:rPr>
        <w:t xml:space="preserve">Lider i Realizator Wsparcia zastrzegają sobie możliwość zmiany niniejszego Regulaminu. </w:t>
      </w:r>
    </w:p>
    <w:p w:rsidR="002C5732" w:rsidRPr="007A1A90" w:rsidRDefault="002C5732" w:rsidP="002C5732">
      <w:pPr>
        <w:pStyle w:val="Akapitzlist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cstheme="minorHAnsi"/>
        </w:rPr>
      </w:pPr>
    </w:p>
    <w:p w:rsidR="00003520" w:rsidRPr="007A1A90" w:rsidRDefault="00003520" w:rsidP="0000352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003520" w:rsidRPr="007A1A90" w:rsidRDefault="00003520" w:rsidP="0000352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A1A90">
        <w:rPr>
          <w:rFonts w:cstheme="minorHAnsi"/>
          <w:b/>
        </w:rPr>
        <w:t xml:space="preserve">Załączniki: </w:t>
      </w:r>
    </w:p>
    <w:p w:rsidR="00003520" w:rsidRPr="007A1A90" w:rsidRDefault="00003520" w:rsidP="000035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</w:rPr>
        <w:t>Załącznik nr 1</w:t>
      </w:r>
      <w:r w:rsidR="00FB17BB" w:rsidRPr="007A1A90">
        <w:rPr>
          <w:rFonts w:cstheme="minorHAnsi"/>
        </w:rPr>
        <w:t>a</w:t>
      </w:r>
      <w:r w:rsidRPr="007A1A90">
        <w:rPr>
          <w:rFonts w:cstheme="minorHAnsi"/>
        </w:rPr>
        <w:t xml:space="preserve"> – Formularz Rekrutacyjny </w:t>
      </w:r>
      <w:r w:rsidR="00FB17BB" w:rsidRPr="007A1A90">
        <w:rPr>
          <w:rFonts w:cstheme="minorHAnsi"/>
        </w:rPr>
        <w:t xml:space="preserve"> - Ścieżka pracy ze społecznością lokalną</w:t>
      </w:r>
    </w:p>
    <w:p w:rsidR="00FB17BB" w:rsidRPr="007A1A90" w:rsidRDefault="00FB17BB" w:rsidP="00FB17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</w:rPr>
        <w:t>Załącznik nr 1b – Formularz Rekrutacyjny  - Ścieżka wsparcia w zakresie klauzul społecznych</w:t>
      </w:r>
    </w:p>
    <w:p w:rsidR="00FB17BB" w:rsidRPr="007A1A90" w:rsidRDefault="00FB17BB" w:rsidP="00FB17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</w:rPr>
        <w:t>Załącznik nr 1c – Formularz Rekrutacyjny  - Ścieżka wsparcia w zakresie reintegracji społecznej i zawodowej</w:t>
      </w:r>
    </w:p>
    <w:p w:rsidR="00003520" w:rsidRPr="007A1A90" w:rsidRDefault="00003520" w:rsidP="000035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</w:rPr>
        <w:t>Załącznik nr 2 – Kontrakt – umowa uczestnictwa</w:t>
      </w:r>
      <w:r w:rsidR="006C4B49" w:rsidRPr="007A1A90">
        <w:rPr>
          <w:rFonts w:cstheme="minorHAnsi"/>
        </w:rPr>
        <w:t xml:space="preserve"> wraz z deklaracją udziału w projekcie </w:t>
      </w:r>
    </w:p>
    <w:p w:rsidR="00003520" w:rsidRPr="007A1A90" w:rsidRDefault="00003520" w:rsidP="000035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</w:rPr>
        <w:t>Załącznik nr 3</w:t>
      </w:r>
      <w:r w:rsidR="00BB7993" w:rsidRPr="007A1A90">
        <w:rPr>
          <w:rFonts w:cstheme="minorHAnsi"/>
        </w:rPr>
        <w:t>a</w:t>
      </w:r>
      <w:r w:rsidRPr="007A1A90">
        <w:rPr>
          <w:rFonts w:cstheme="minorHAnsi"/>
        </w:rPr>
        <w:t xml:space="preserve"> – </w:t>
      </w:r>
      <w:r w:rsidR="005C2D8E" w:rsidRPr="007A1A90">
        <w:rPr>
          <w:rFonts w:cstheme="minorHAnsi"/>
        </w:rPr>
        <w:t xml:space="preserve">Oferta - </w:t>
      </w:r>
      <w:r w:rsidR="00CA4999" w:rsidRPr="007A1A90">
        <w:rPr>
          <w:rFonts w:cstheme="minorHAnsi"/>
          <w:color w:val="000000"/>
        </w:rPr>
        <w:t>Ścieżka wsparcia społeczności lokalnej</w:t>
      </w:r>
    </w:p>
    <w:p w:rsidR="00B16677" w:rsidRPr="007A1A90" w:rsidRDefault="00BB7993" w:rsidP="00B1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</w:rPr>
        <w:t>Załącznik nr 3b</w:t>
      </w:r>
      <w:r w:rsidR="00B16677" w:rsidRPr="007A1A90">
        <w:rPr>
          <w:rFonts w:cstheme="minorHAnsi"/>
        </w:rPr>
        <w:t xml:space="preserve">– </w:t>
      </w:r>
      <w:r w:rsidR="005C10D2" w:rsidRPr="007A1A90">
        <w:rPr>
          <w:rFonts w:cstheme="minorHAnsi"/>
        </w:rPr>
        <w:t xml:space="preserve">Oferta - </w:t>
      </w:r>
      <w:r w:rsidR="00CA4999" w:rsidRPr="007A1A90">
        <w:rPr>
          <w:rFonts w:cstheme="minorHAnsi"/>
          <w:color w:val="000000"/>
        </w:rPr>
        <w:t>Ścieżka</w:t>
      </w:r>
      <w:r w:rsidR="00B16677" w:rsidRPr="007A1A90">
        <w:rPr>
          <w:rFonts w:cstheme="minorHAnsi"/>
          <w:color w:val="000000"/>
        </w:rPr>
        <w:t xml:space="preserve"> </w:t>
      </w:r>
      <w:r w:rsidR="00320A21" w:rsidRPr="007A1A90">
        <w:rPr>
          <w:rFonts w:eastAsia="Times New Roman" w:cstheme="minorHAnsi"/>
          <w:color w:val="000000" w:themeColor="text1"/>
        </w:rPr>
        <w:t>wsparcia w zakresie klauzul społecznych</w:t>
      </w:r>
    </w:p>
    <w:p w:rsidR="001A0320" w:rsidRPr="007A1A90" w:rsidRDefault="00BB7993" w:rsidP="00B1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eastAsia="Times New Roman" w:cstheme="minorHAnsi"/>
          <w:color w:val="000000" w:themeColor="text1"/>
        </w:rPr>
        <w:t>Załącznik nr 3c</w:t>
      </w:r>
      <w:r w:rsidR="001A0320" w:rsidRPr="007A1A90">
        <w:rPr>
          <w:rFonts w:eastAsia="Times New Roman" w:cstheme="minorHAnsi"/>
          <w:color w:val="000000" w:themeColor="text1"/>
        </w:rPr>
        <w:t xml:space="preserve">– Oferta – Ścieżka wsparcia w zakresie reintegracji społecznej i zawodowej </w:t>
      </w:r>
    </w:p>
    <w:p w:rsidR="005A4064" w:rsidRPr="007A1A90" w:rsidRDefault="00B16677" w:rsidP="00BF26C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eastAsia="Times New Roman" w:cstheme="minorHAnsi"/>
        </w:rPr>
        <w:t xml:space="preserve">Załącznik nr </w:t>
      </w:r>
      <w:r w:rsidR="00987B50" w:rsidRPr="007A1A90">
        <w:rPr>
          <w:rFonts w:eastAsia="Times New Roman" w:cstheme="minorHAnsi"/>
        </w:rPr>
        <w:t>4</w:t>
      </w:r>
      <w:r w:rsidR="001A0320" w:rsidRPr="007A1A90">
        <w:rPr>
          <w:rFonts w:eastAsia="Times New Roman" w:cstheme="minorHAnsi"/>
        </w:rPr>
        <w:t xml:space="preserve"> </w:t>
      </w:r>
      <w:r w:rsidR="00003520" w:rsidRPr="007A1A90">
        <w:rPr>
          <w:rFonts w:eastAsia="Times New Roman" w:cstheme="minorHAnsi"/>
        </w:rPr>
        <w:t xml:space="preserve"> – </w:t>
      </w:r>
      <w:r w:rsidR="00003520" w:rsidRPr="007A1A90">
        <w:rPr>
          <w:rFonts w:cstheme="minorHAnsi"/>
        </w:rPr>
        <w:t xml:space="preserve">Karta </w:t>
      </w:r>
      <w:r w:rsidRPr="007A1A90">
        <w:rPr>
          <w:rFonts w:cstheme="minorHAnsi"/>
        </w:rPr>
        <w:t>O</w:t>
      </w:r>
      <w:r w:rsidR="00003520" w:rsidRPr="007A1A90">
        <w:rPr>
          <w:rFonts w:cstheme="minorHAnsi"/>
        </w:rPr>
        <w:t xml:space="preserve">ceny </w:t>
      </w:r>
    </w:p>
    <w:sectPr w:rsidR="005A4064" w:rsidRPr="007A1A90" w:rsidSect="00402506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6040EF82"/>
  <w15:commentEx w15:done="0" w15:paraId="7A9D3C82" w15:paraIdParent="2C8BC630"/>
  <w15:commentEx w15:done="0" w15:paraId="3C753CDC" w15:paraIdParent="7C630A67"/>
  <w15:commentEx w15:done="0" w15:paraId="542B7FDD" w15:paraIdParent="51BB5B06"/>
  <w15:commentEx w15:done="0" w15:paraId="03B543EE" w15:paraIdParent="60004CE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FF7F20" w16cex:dateUtc="2020-03-18T11:59:03.431Z"/>
  <w16cex:commentExtensible w16cex:durableId="0E116EF8" w16cex:dateUtc="2020-03-18T12:04:31.035Z"/>
  <w16cex:commentExtensible w16cex:durableId="30D1A569" w16cex:dateUtc="2020-03-18T12:17:31.122Z"/>
  <w16cex:commentExtensible w16cex:durableId="6592D8A4" w16cex:dateUtc="2020-03-18T12:34:49.3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CE0F5FF" w16cid:durableId="7F137E50"/>
  <w16cid:commentId w16cid:paraId="2C8BC630" w16cid:durableId="66D25424"/>
  <w16cid:commentId w16cid:paraId="6040EF82" w16cid:durableId="7F85F1DA"/>
  <w16cid:commentId w16cid:paraId="4C8632D7" w16cid:durableId="41F75625"/>
  <w16cid:commentId w16cid:paraId="7C630A67" w16cid:durableId="6B2C0DC9"/>
  <w16cid:commentId w16cid:paraId="5A2C632C" w16cid:durableId="71E7EEFF"/>
  <w16cid:commentId w16cid:paraId="5BFDEBAB" w16cid:durableId="2F35DBB5"/>
  <w16cid:commentId w16cid:paraId="3CE1BCED" w16cid:durableId="4A614A43"/>
  <w16cid:commentId w16cid:paraId="5997CC1D" w16cid:durableId="58DE8799"/>
  <w16cid:commentId w16cid:paraId="0B989455" w16cid:durableId="5D6F60F3"/>
  <w16cid:commentId w16cid:paraId="63C10F86" w16cid:durableId="7B192FBF"/>
  <w16cid:commentId w16cid:paraId="51BB5B06" w16cid:durableId="46BA7B9D"/>
  <w16cid:commentId w16cid:paraId="60004CEF" w16cid:durableId="7600D455"/>
  <w16cid:commentId w16cid:paraId="7E443753" w16cid:durableId="0268F289"/>
  <w16cid:commentId w16cid:paraId="7A9D3C82" w16cid:durableId="7DFF7F20"/>
  <w16cid:commentId w16cid:paraId="3C753CDC" w16cid:durableId="0E116EF8"/>
  <w16cid:commentId w16cid:paraId="542B7FDD" w16cid:durableId="30D1A569"/>
  <w16cid:commentId w16cid:paraId="03B543EE" w16cid:durableId="6592D8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51" w:rsidRDefault="00C24A51" w:rsidP="0057594E">
      <w:pPr>
        <w:spacing w:after="0" w:line="240" w:lineRule="auto"/>
      </w:pPr>
      <w:r>
        <w:separator/>
      </w:r>
    </w:p>
  </w:endnote>
  <w:endnote w:type="continuationSeparator" w:id="0">
    <w:p w:rsidR="00C24A51" w:rsidRDefault="00C24A51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C24A51" w:rsidP="007579C2">
    <w:pPr>
      <w:pStyle w:val="Stopka"/>
      <w:tabs>
        <w:tab w:val="clear" w:pos="4536"/>
        <w:tab w:val="clear" w:pos="9072"/>
        <w:tab w:val="left" w:pos="7605"/>
      </w:tabs>
    </w:pPr>
    <w:r>
      <w:rPr>
        <w:rFonts w:ascii="Times New Roman" w:eastAsia="Times New Roman" w:hAnsi="Times New Roman" w:cs="Times New Roman"/>
        <w:noProof/>
        <w:color w:val="000000"/>
        <w:sz w:val="0"/>
        <w:szCs w:val="0"/>
      </w:rPr>
      <w:pict>
        <v:group id="Grupa 18" o:spid="_x0000_s2054" style="position:absolute;margin-left:-25.15pt;margin-top:-13.85pt;width:508.5pt;height:48.75pt;z-index:251695104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5" type="#_x0000_t75" style="position:absolute;top:1524;width:7810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nou/AAAA2gAAAA8AAABkcnMvZG93bnJldi54bWxEj0GLwjAUhO+C/yE8wZtNVVi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VZ6LvwAAANoAAAAPAAAAAAAAAAAAAAAAAJ8CAABk&#10;cnMvZG93bnJldi54bWxQSwUGAAAAAAQABAD3AAAAiwMAAAAA&#10;">
            <v:imagedata r:id="rId1" o:title="ARMZ logo_chrzanow - mono"/>
            <v:path arrowok="t"/>
          </v:shape>
          <v:shape id="Obraz 8" o:spid="_x0000_s2056" type="#_x0000_t75" style="position:absolute;left:58769;width:5810;height:5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3LgK6AAAA2gAAAA8AAABkcnMvZG93bnJldi54bWxET0sKwjAQ3QveIYzgThNFRKtRVCq49QNu&#10;h2Zsi82kNFGrpzcLweXj/Zfr1lbiSY0vHWsYDRUI4syZknMNl/N+MAPhA7LByjFpeJOH9arbWWJi&#10;3IuP9DyFXMQQ9glqKEKoEyl9VpBFP3Q1ceRurrEYImxyaRp8xXBbybFSU2mx5NhQYE27grL76WE1&#10;qFRdJW4nl8fc77d8nqWh/aRa93vtZgEiUBv+4p/7YDTErfFKvAFy9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MvcuAroAAADaAAAADwAAAAAAAAAAAAAAAACfAgAAZHJzL2Rv&#10;d25yZXYueG1sUEsFBgAAAAAEAAQA9wAAAIYDAAAAAA==&#10;">
            <v:imagedata r:id="rId2" o:title="ZLSP_b&amp;w"/>
            <v:path arrowok="t"/>
          </v:shape>
          <v:shape id="Obraz 9" o:spid="_x0000_s2057" type="#_x0000_t75" style="position:absolute;left:49911;top:476;width:590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<v:imagedata r:id="rId3" o:title=""/>
            <v:path arrowok="t"/>
          </v:shape>
          <v:shape id="Obraz 7" o:spid="_x0000_s2058" type="#_x0000_t75" style="position:absolute;left:35623;top:1333;width:13049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mqe7CAAAA2gAAAA8AAABkcnMvZG93bnJldi54bWxEj8FqwzAQRO+F/IPYQG+N5Bza4kQJwcSQ&#10;HOsWSm+LtbGdWCthKbb791Wh0OMwM2+Y7X62vRhpCJ1jDdlKgSCunem40fDxXj69gggR2WDvmDR8&#10;U4D9bvGwxdy4id9orGIjEoRDjhraGH0uZahbshhWzhMn7+IGizHJoZFmwCnBbS/XSj1Lix2nhRY9&#10;FS3Vt+puNVy+Gn/7rNUxnA+lKjK++mq8av24nA8bEJHm+B/+a5+Mhhf4vZJu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5qnuwgAAANoAAAAPAAAAAAAAAAAAAAAAAJ8C&#10;AABkcnMvZG93bnJldi54bWxQSwUGAAAAAAQABAD3AAAAjgMAAAAA&#10;">
            <v:imagedata r:id="rId4" o:title="frdl mistia-grey"/>
            <v:path arrowok="t"/>
          </v:shape>
          <v:shape id="Obraz 11" o:spid="_x0000_s2059" type="#_x0000_t75" style="position:absolute;left:23050;top:1524;width:11240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HxFDCAAAA2wAAAA8AAABkcnMvZG93bnJldi54bWxET01rwkAQvRf8D8sIvZS6sRWRmI2IENur&#10;tkF6G7PTJDU7G3a3Gv+9KxR6m8f7nGw1mE6cyfnWsoLpJAFBXFndcq3g86N4XoDwAVljZ5kUXMnD&#10;Kh89ZJhqe+EdnfehFjGEfYoKmhD6VEpfNWTQT2xPHLlv6wyGCF0ttcNLDDedfEmSuTTYcmxosKdN&#10;Q9Vp/2sUuOOpXOy+9E/5RLPeHl6L7dumUOpxPKyXIAIN4V/8537Xcf4U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B8RQwgAAANsAAAAPAAAAAAAAAAAAAAAAAJ8C&#10;AABkcnMvZG93bnJldi54bWxQSwUGAAAAAAQABAD3AAAAjgMAAAAA&#10;">
            <v:imagedata r:id="rId5" o:title="Fundacja_GAP_logo_cz-b"/>
            <v:path arrowok="t"/>
          </v:shape>
          <v:shape id="Obraz 4" o:spid="_x0000_s2060" type="#_x0000_t75" style="position:absolute;left:10953;top:1524;width:10383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vU3CAAAA2gAAAA8AAABkcnMvZG93bnJldi54bWxEj1FrwkAQhN+F/odjC33Ti0VLiJ5SCpYI&#10;Raj2B2xzay6Y2wu5rcZ/3xMEH4eZ+YZZrgffqjP1sQlsYDrJQBFXwTZcG/g5bMY5qCjIFtvAZOBK&#10;Edarp9ESCxsu/E3nvdQqQTgWaMCJdIXWsXLkMU5CR5y8Y+g9SpJ9rW2PlwT3rX7NsjftseG04LCj&#10;D0fVaf/nDWxP3TS38vVbNk7mn3m5y2ebnTEvz8P7ApTQII/wvV1aAzO4XUk3QK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r1NwgAAANoAAAAPAAAAAAAAAAAAAAAAAJ8C&#10;AABkcnMvZG93bnJldi54bWxQSwUGAAAAAAQABAD3AAAAjgMAAAAA&#10;">
            <v:imagedata r:id="rId6" o:title="BIS skala szarosci"/>
            <v:path arrowok="t"/>
          </v:shape>
        </v:group>
      </w:pict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bdr w:val="none" w:sz="0" w:space="0" w:color="000000"/>
        <w:shd w:val="clear" w:color="000000" w:fill="000000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51" w:rsidRDefault="00C24A51" w:rsidP="0057594E">
      <w:pPr>
        <w:spacing w:after="0" w:line="240" w:lineRule="auto"/>
      </w:pPr>
      <w:r>
        <w:separator/>
      </w:r>
    </w:p>
  </w:footnote>
  <w:footnote w:type="continuationSeparator" w:id="0">
    <w:p w:rsidR="00C24A51" w:rsidRDefault="00C24A51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CC" w:rsidRDefault="00C24A51">
    <w:pPr>
      <w:pStyle w:val="Nagwek"/>
    </w:pPr>
    <w:r>
      <w:rPr>
        <w:noProof/>
      </w:rPr>
      <w:pict>
        <v:group id="_x0000_s2061" style="position:absolute;margin-left:-33.85pt;margin-top:-37.15pt;width:530.25pt;height:63.75pt;z-index:251696128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/K0jUUstAABLLQAAFQAAAGRycy9tZWRpYS9p&#10;bWFnZTEuanBlZ//Y/+AAEEpGSUYAAQEBANwA3AAA/9sAQwACAQECAQECAgICAgICAgMFAwMDAwMG&#10;BAQDBQcGBwcHBgcHCAkLCQgICggHBwoNCgoLDAwMDAcJDg8NDA4LDAwM/9sAQwECAgIDAwMGAwMG&#10;DAgHCAwMDAwMDAwMDAwMDAwMDAwMDAwMDAwMDAwMDAwMDAwMDAwMDAwMDAwMDAwMDAwMDAwM/8AA&#10;EQgAng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2062" type="#_x0000_t75" style="position:absolute;top:571;width:12477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<v:imagedata r:id="rId1" o:title="logo_FE_Program_Regionalny_rgb-4"/>
            <v:path arrowok="t"/>
          </v:shape>
          <v:shape id="Obraz 2" o:spid="_x0000_s2063" type="#_x0000_t75" style="position:absolute;left:13049;width:22193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<v:imagedata r:id="rId2" o:title=""/>
            <v:path arrowok="t"/>
          </v:shape>
          <v:shape id="Obraz 5" o:spid="_x0000_s2064" type="#_x0000_t75" style="position:absolute;left:48006;top:1333;width:1933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<v:imagedata r:id="rId3" o:title="EU_EFS_rgb-3"/>
            <v:path arrowok="t"/>
          </v:shape>
          <v:shape id="Obraz 10" o:spid="_x0000_s2065" type="#_x0000_t75" style="position:absolute;left:34671;top:1047;width:13430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<v:imagedata r:id="rId4" o:title="Logo_MOWES9"/>
            <v:path arrowok="t"/>
          </v:shape>
        </v:group>
      </w:pict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8B7"/>
    <w:multiLevelType w:val="hybridMultilevel"/>
    <w:tmpl w:val="57D4CB74"/>
    <w:lvl w:ilvl="0" w:tplc="B1CEB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53DD2"/>
    <w:multiLevelType w:val="hybridMultilevel"/>
    <w:tmpl w:val="CA5A829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8A7E22"/>
    <w:multiLevelType w:val="hybridMultilevel"/>
    <w:tmpl w:val="BFFA506E"/>
    <w:lvl w:ilvl="0" w:tplc="3E3042E6">
      <w:start w:val="1"/>
      <w:numFmt w:val="decimal"/>
      <w:lvlText w:val="%1."/>
      <w:lvlJc w:val="left"/>
      <w:pPr>
        <w:ind w:left="107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64912D9"/>
    <w:multiLevelType w:val="hybridMultilevel"/>
    <w:tmpl w:val="9690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5D29"/>
    <w:multiLevelType w:val="hybridMultilevel"/>
    <w:tmpl w:val="DB24848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5684"/>
    <w:multiLevelType w:val="hybridMultilevel"/>
    <w:tmpl w:val="58D8DAB8"/>
    <w:lvl w:ilvl="0" w:tplc="B8320724">
      <w:start w:val="16"/>
      <w:numFmt w:val="decimal"/>
      <w:lvlText w:val="%1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06DCF"/>
    <w:multiLevelType w:val="hybridMultilevel"/>
    <w:tmpl w:val="C154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A2497"/>
    <w:multiLevelType w:val="hybridMultilevel"/>
    <w:tmpl w:val="BFCA5C8C"/>
    <w:lvl w:ilvl="0" w:tplc="D7F0D27E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8">
    <w:nsid w:val="24B907B9"/>
    <w:multiLevelType w:val="hybridMultilevel"/>
    <w:tmpl w:val="F69C53CE"/>
    <w:lvl w:ilvl="0" w:tplc="518AB172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9">
    <w:nsid w:val="259B6EB8"/>
    <w:multiLevelType w:val="hybridMultilevel"/>
    <w:tmpl w:val="E17AAC80"/>
    <w:lvl w:ilvl="0" w:tplc="1A28FB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04369"/>
    <w:multiLevelType w:val="hybridMultilevel"/>
    <w:tmpl w:val="31EC93AC"/>
    <w:lvl w:ilvl="0" w:tplc="9DD6A0A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912E3"/>
    <w:multiLevelType w:val="hybridMultilevel"/>
    <w:tmpl w:val="505C6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65DD5"/>
    <w:multiLevelType w:val="hybridMultilevel"/>
    <w:tmpl w:val="E30E4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253AE4"/>
    <w:multiLevelType w:val="hybridMultilevel"/>
    <w:tmpl w:val="8960AD66"/>
    <w:lvl w:ilvl="0" w:tplc="C1D48BE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4D4F0D9E"/>
    <w:multiLevelType w:val="hybridMultilevel"/>
    <w:tmpl w:val="27182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11D40"/>
    <w:multiLevelType w:val="hybridMultilevel"/>
    <w:tmpl w:val="89EA6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F0129"/>
    <w:multiLevelType w:val="hybridMultilevel"/>
    <w:tmpl w:val="FB4AE6DA"/>
    <w:lvl w:ilvl="0" w:tplc="D640041C">
      <w:start w:val="1"/>
      <w:numFmt w:val="decimal"/>
      <w:lvlText w:val="%1."/>
      <w:lvlJc w:val="left"/>
      <w:pPr>
        <w:ind w:left="1074" w:hanging="360"/>
      </w:pPr>
      <w:rPr>
        <w:rFonts w:eastAsia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5F5B60C1"/>
    <w:multiLevelType w:val="hybridMultilevel"/>
    <w:tmpl w:val="2C0AFBE4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>
    <w:nsid w:val="695108CF"/>
    <w:multiLevelType w:val="hybridMultilevel"/>
    <w:tmpl w:val="40CA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D55E6"/>
    <w:multiLevelType w:val="hybridMultilevel"/>
    <w:tmpl w:val="5E5A06FC"/>
    <w:lvl w:ilvl="0" w:tplc="43CA1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20"/>
  </w:num>
  <w:num w:numId="7">
    <w:abstractNumId w:val="9"/>
  </w:num>
  <w:num w:numId="8">
    <w:abstractNumId w:val="0"/>
  </w:num>
  <w:num w:numId="9">
    <w:abstractNumId w:val="4"/>
  </w:num>
  <w:num w:numId="10">
    <w:abstractNumId w:val="17"/>
  </w:num>
  <w:num w:numId="11">
    <w:abstractNumId w:val="19"/>
  </w:num>
  <w:num w:numId="12">
    <w:abstractNumId w:val="14"/>
  </w:num>
  <w:num w:numId="13">
    <w:abstractNumId w:val="6"/>
  </w:num>
  <w:num w:numId="14">
    <w:abstractNumId w:val="16"/>
  </w:num>
  <w:num w:numId="15">
    <w:abstractNumId w:val="21"/>
  </w:num>
  <w:num w:numId="16">
    <w:abstractNumId w:val="5"/>
  </w:num>
  <w:num w:numId="17">
    <w:abstractNumId w:val="11"/>
  </w:num>
  <w:num w:numId="18">
    <w:abstractNumId w:val="13"/>
  </w:num>
  <w:num w:numId="19">
    <w:abstractNumId w:val="15"/>
  </w:num>
  <w:num w:numId="20">
    <w:abstractNumId w:val="2"/>
  </w:num>
  <w:num w:numId="21">
    <w:abstractNumId w:val="18"/>
  </w:num>
  <w:num w:numId="2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wa Chromniak">
    <w15:presenceInfo w15:providerId="Windows Live" w15:userId="c423872f8e9e6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071C"/>
    <w:rsid w:val="00003520"/>
    <w:rsid w:val="00011E9F"/>
    <w:rsid w:val="0002590E"/>
    <w:rsid w:val="00032E74"/>
    <w:rsid w:val="00035D59"/>
    <w:rsid w:val="000408FF"/>
    <w:rsid w:val="000750BF"/>
    <w:rsid w:val="00093E27"/>
    <w:rsid w:val="00097A55"/>
    <w:rsid w:val="000C2C77"/>
    <w:rsid w:val="000E5923"/>
    <w:rsid w:val="000F7E51"/>
    <w:rsid w:val="00111040"/>
    <w:rsid w:val="00115E9F"/>
    <w:rsid w:val="00133586"/>
    <w:rsid w:val="001502B7"/>
    <w:rsid w:val="001802B1"/>
    <w:rsid w:val="001A0320"/>
    <w:rsid w:val="001C586C"/>
    <w:rsid w:val="001D3C04"/>
    <w:rsid w:val="00234D60"/>
    <w:rsid w:val="002526D8"/>
    <w:rsid w:val="00260F57"/>
    <w:rsid w:val="0029548C"/>
    <w:rsid w:val="002C5732"/>
    <w:rsid w:val="002F28D0"/>
    <w:rsid w:val="00320A21"/>
    <w:rsid w:val="003A1E44"/>
    <w:rsid w:val="003B2501"/>
    <w:rsid w:val="00402506"/>
    <w:rsid w:val="0041288C"/>
    <w:rsid w:val="0041436F"/>
    <w:rsid w:val="004147AB"/>
    <w:rsid w:val="00416D20"/>
    <w:rsid w:val="004317F6"/>
    <w:rsid w:val="00440052"/>
    <w:rsid w:val="0044495F"/>
    <w:rsid w:val="004506C5"/>
    <w:rsid w:val="0045190B"/>
    <w:rsid w:val="00452737"/>
    <w:rsid w:val="00457CE9"/>
    <w:rsid w:val="00472036"/>
    <w:rsid w:val="004C5729"/>
    <w:rsid w:val="004E19E2"/>
    <w:rsid w:val="00512F03"/>
    <w:rsid w:val="00515136"/>
    <w:rsid w:val="0057008E"/>
    <w:rsid w:val="0057594E"/>
    <w:rsid w:val="005A1BD7"/>
    <w:rsid w:val="005A4064"/>
    <w:rsid w:val="005C10D2"/>
    <w:rsid w:val="005C2D8E"/>
    <w:rsid w:val="005C7158"/>
    <w:rsid w:val="005E1D8E"/>
    <w:rsid w:val="00642A07"/>
    <w:rsid w:val="00667674"/>
    <w:rsid w:val="006970F4"/>
    <w:rsid w:val="006C4B49"/>
    <w:rsid w:val="006E5968"/>
    <w:rsid w:val="007106E6"/>
    <w:rsid w:val="00721BC3"/>
    <w:rsid w:val="007376D1"/>
    <w:rsid w:val="007535CA"/>
    <w:rsid w:val="007579C2"/>
    <w:rsid w:val="00760696"/>
    <w:rsid w:val="00766A19"/>
    <w:rsid w:val="00776165"/>
    <w:rsid w:val="00776618"/>
    <w:rsid w:val="007A1A90"/>
    <w:rsid w:val="007A6B62"/>
    <w:rsid w:val="007D0E1E"/>
    <w:rsid w:val="007E427A"/>
    <w:rsid w:val="0080263C"/>
    <w:rsid w:val="00821147"/>
    <w:rsid w:val="00842D59"/>
    <w:rsid w:val="0085147C"/>
    <w:rsid w:val="008657B4"/>
    <w:rsid w:val="00866BA0"/>
    <w:rsid w:val="0087071C"/>
    <w:rsid w:val="0087403A"/>
    <w:rsid w:val="008943D6"/>
    <w:rsid w:val="008979CD"/>
    <w:rsid w:val="008B42B9"/>
    <w:rsid w:val="008B6710"/>
    <w:rsid w:val="008E0B0A"/>
    <w:rsid w:val="008E6B43"/>
    <w:rsid w:val="008F35D3"/>
    <w:rsid w:val="00903A81"/>
    <w:rsid w:val="00916FD9"/>
    <w:rsid w:val="009528FD"/>
    <w:rsid w:val="0096522A"/>
    <w:rsid w:val="00987B50"/>
    <w:rsid w:val="009A3444"/>
    <w:rsid w:val="009C6FA3"/>
    <w:rsid w:val="00A12446"/>
    <w:rsid w:val="00A215C8"/>
    <w:rsid w:val="00A5160E"/>
    <w:rsid w:val="00A62304"/>
    <w:rsid w:val="00A95AF9"/>
    <w:rsid w:val="00AA558A"/>
    <w:rsid w:val="00AC7AF4"/>
    <w:rsid w:val="00B018F4"/>
    <w:rsid w:val="00B10040"/>
    <w:rsid w:val="00B16677"/>
    <w:rsid w:val="00B20615"/>
    <w:rsid w:val="00B27183"/>
    <w:rsid w:val="00B442CC"/>
    <w:rsid w:val="00BB7993"/>
    <w:rsid w:val="00BE014B"/>
    <w:rsid w:val="00BF26C6"/>
    <w:rsid w:val="00BF27DB"/>
    <w:rsid w:val="00C066EB"/>
    <w:rsid w:val="00C24A51"/>
    <w:rsid w:val="00C24E3C"/>
    <w:rsid w:val="00C332F0"/>
    <w:rsid w:val="00C34C5A"/>
    <w:rsid w:val="00C511B2"/>
    <w:rsid w:val="00C64DCB"/>
    <w:rsid w:val="00C65091"/>
    <w:rsid w:val="00C847F0"/>
    <w:rsid w:val="00C91450"/>
    <w:rsid w:val="00C96992"/>
    <w:rsid w:val="00CA41D4"/>
    <w:rsid w:val="00CA4999"/>
    <w:rsid w:val="00CB767A"/>
    <w:rsid w:val="00CC5D33"/>
    <w:rsid w:val="00D13807"/>
    <w:rsid w:val="00D75D23"/>
    <w:rsid w:val="00D83A30"/>
    <w:rsid w:val="00D966F2"/>
    <w:rsid w:val="00DA64E1"/>
    <w:rsid w:val="00DB03F6"/>
    <w:rsid w:val="00DE0A72"/>
    <w:rsid w:val="00E03E12"/>
    <w:rsid w:val="00E40F94"/>
    <w:rsid w:val="00E76C54"/>
    <w:rsid w:val="00E81369"/>
    <w:rsid w:val="00E82971"/>
    <w:rsid w:val="00EC302E"/>
    <w:rsid w:val="00F304BA"/>
    <w:rsid w:val="00F36367"/>
    <w:rsid w:val="00F40287"/>
    <w:rsid w:val="00F47DB7"/>
    <w:rsid w:val="00FB17BB"/>
    <w:rsid w:val="3C7EE8B1"/>
    <w:rsid w:val="4BBC713D"/>
    <w:rsid w:val="592FB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352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3520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0352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035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586"/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586"/>
    <w:rPr>
      <w:rFonts w:ascii="Calibri" w:eastAsiaTheme="minorEastAsia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352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3520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0352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035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586"/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586"/>
    <w:rPr>
      <w:rFonts w:ascii="Calibri" w:eastAsiaTheme="minorEastAsia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s-krakow.pl/projekt/mowes/" TargetMode="External"/><Relationship Id="rId18" Type="http://schemas.openxmlformats.org/officeDocument/2006/relationships/hyperlink" Target="mailto:rekrutacja.mz@bis-krakow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a0b0838f995a4fa3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es.malopolska.pl/owesy/subregion-zachodn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s-krakow.pl/projekt/mow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bis-krakow.pl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dfba1d891ff241ad" Type="http://schemas.microsoft.com/office/2011/relationships/commentsExtended" Target="commentsExtended.xml"/><Relationship Id="Rb170074a90c6402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s.malopolska.pl/owesy/subregion-zachodni" TargetMode="External"/><Relationship Id="rId22" Type="http://schemas.openxmlformats.org/officeDocument/2006/relationships/theme" Target="theme/theme1.xml"/><Relationship Id="R5f80dae603ca4453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4724-2563-495E-A08F-8B2C4FA6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2598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Ewa</cp:lastModifiedBy>
  <cp:revision>17</cp:revision>
  <dcterms:created xsi:type="dcterms:W3CDTF">2019-12-30T15:16:00Z</dcterms:created>
  <dcterms:modified xsi:type="dcterms:W3CDTF">2020-05-04T14:48:00Z</dcterms:modified>
</cp:coreProperties>
</file>